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62F7" w14:textId="77777777" w:rsidR="00857199" w:rsidRPr="00E97D8B" w:rsidRDefault="00857199" w:rsidP="00857199">
      <w:pPr>
        <w:widowControl w:val="0"/>
        <w:jc w:val="center"/>
      </w:pPr>
      <w:bookmarkStart w:id="0" w:name="_Hlk139879376"/>
      <w:r w:rsidRPr="00E97D8B">
        <w:rPr>
          <w:b/>
        </w:rPr>
        <w:t xml:space="preserve">ANEXO </w:t>
      </w:r>
      <w:r w:rsidRPr="00E97D8B">
        <w:rPr>
          <w:b/>
          <w:bCs/>
        </w:rPr>
        <w:t>6</w:t>
      </w:r>
    </w:p>
    <w:p w14:paraId="23006A89" w14:textId="77777777" w:rsidR="00857199" w:rsidRPr="00E97D8B" w:rsidRDefault="00857199" w:rsidP="00857199">
      <w:pPr>
        <w:widowControl w:val="0"/>
        <w:spacing w:after="0" w:line="240" w:lineRule="auto"/>
        <w:jc w:val="center"/>
        <w:rPr>
          <w:b/>
          <w:bCs/>
        </w:rPr>
      </w:pPr>
      <w:r w:rsidRPr="00E97D8B">
        <w:rPr>
          <w:b/>
          <w:bCs/>
        </w:rPr>
        <w:t xml:space="preserve">PROPUESTA DE FORTALECIMIENTO EDUCATIVO </w:t>
      </w:r>
    </w:p>
    <w:p w14:paraId="6203C436" w14:textId="77777777" w:rsidR="00857199" w:rsidRPr="00E97D8B" w:rsidRDefault="00857199" w:rsidP="00857199">
      <w:pPr>
        <w:widowControl w:val="0"/>
        <w:spacing w:after="0" w:line="240" w:lineRule="auto"/>
        <w:rPr>
          <w:b/>
        </w:rPr>
      </w:pPr>
    </w:p>
    <w:p w14:paraId="458B3F88" w14:textId="77777777" w:rsidR="00857199" w:rsidRPr="00E97D8B" w:rsidRDefault="00857199" w:rsidP="00857199">
      <w:pPr>
        <w:widowControl w:val="0"/>
        <w:spacing w:after="0" w:line="240" w:lineRule="auto"/>
        <w:rPr>
          <w:b/>
        </w:rPr>
      </w:pPr>
      <w:r w:rsidRPr="00E97D8B">
        <w:rPr>
          <w:b/>
        </w:rPr>
        <w:t>I. ANTECEDENTES DEL PROYECTO EDUCATIVO</w:t>
      </w:r>
    </w:p>
    <w:bookmarkEnd w:id="0"/>
    <w:p w14:paraId="0A111E2D" w14:textId="77777777" w:rsidR="00857199" w:rsidRPr="00E97D8B" w:rsidRDefault="00857199" w:rsidP="00857199">
      <w:pPr>
        <w:widowControl w:val="0"/>
        <w:spacing w:after="0" w:line="240" w:lineRule="auto"/>
        <w:rPr>
          <w:i/>
          <w:color w:val="7F7F7F" w:themeColor="text1" w:themeTint="80"/>
        </w:rPr>
      </w:pPr>
      <w:r w:rsidRPr="00E97D8B">
        <w:rPr>
          <w:i/>
          <w:color w:val="7F7F7F" w:themeColor="text1" w:themeTint="80"/>
        </w:rPr>
        <w:t>Máximo: 2 páginas</w:t>
      </w:r>
    </w:p>
    <w:p w14:paraId="4DBF48B0" w14:textId="77777777" w:rsidR="00857199" w:rsidRPr="00E97D8B" w:rsidRDefault="00857199" w:rsidP="00857199">
      <w:pPr>
        <w:widowControl w:val="0"/>
        <w:spacing w:after="0" w:line="240" w:lineRule="auto"/>
      </w:pPr>
    </w:p>
    <w:p w14:paraId="3E546573" w14:textId="77777777" w:rsidR="00857199" w:rsidRPr="00E97D8B" w:rsidRDefault="00857199" w:rsidP="00857199">
      <w:pPr>
        <w:widowControl w:val="0"/>
        <w:spacing w:after="0" w:line="240" w:lineRule="auto"/>
        <w:rPr>
          <w:b/>
        </w:rPr>
      </w:pPr>
      <w:r w:rsidRPr="00E97D8B">
        <w:rPr>
          <w:b/>
        </w:rPr>
        <w:t>a. Reseña del establecimiento</w:t>
      </w:r>
    </w:p>
    <w:p w14:paraId="0094D6FF" w14:textId="09918B51" w:rsidR="00857199" w:rsidRDefault="00857199" w:rsidP="00857199">
      <w:pPr>
        <w:widowControl w:val="0"/>
        <w:spacing w:after="0" w:line="240" w:lineRule="auto"/>
        <w:jc w:val="both"/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</w:pPr>
      <w:r w:rsidRPr="00E97D8B"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  <w:t>(Mencionar a lo menos fecha de fundación, el contexto y los principales hitos del liceo en su historia.)</w:t>
      </w:r>
    </w:p>
    <w:p w14:paraId="4CD607FF" w14:textId="77777777" w:rsidR="00857199" w:rsidRPr="00857199" w:rsidRDefault="00857199" w:rsidP="00857199">
      <w:pPr>
        <w:widowControl w:val="0"/>
        <w:spacing w:after="0" w:line="240" w:lineRule="auto"/>
        <w:jc w:val="both"/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</w:pPr>
    </w:p>
    <w:tbl>
      <w:tblPr>
        <w:tblStyle w:val="Tablaconcuadrcula"/>
        <w:tblW w:w="0" w:type="dxa"/>
        <w:tblLayout w:type="fixed"/>
        <w:tblLook w:val="04A0" w:firstRow="1" w:lastRow="0" w:firstColumn="1" w:lastColumn="0" w:noHBand="0" w:noVBand="1"/>
      </w:tblPr>
      <w:tblGrid>
        <w:gridCol w:w="8828"/>
      </w:tblGrid>
      <w:tr w:rsidR="00857199" w14:paraId="72B08578" w14:textId="77777777" w:rsidTr="002325DE">
        <w:trPr>
          <w:trHeight w:val="2268"/>
        </w:trPr>
        <w:tc>
          <w:tcPr>
            <w:tcW w:w="8828" w:type="dxa"/>
          </w:tcPr>
          <w:p w14:paraId="678CF7D6" w14:textId="77777777" w:rsidR="00857199" w:rsidRDefault="00857199" w:rsidP="00857199">
            <w:pPr>
              <w:rPr>
                <w:sz w:val="20"/>
                <w:szCs w:val="20"/>
              </w:rPr>
            </w:pPr>
          </w:p>
          <w:p w14:paraId="50A6F98C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5CE37DAC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58C4A6F4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0D4FF206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79A647EF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7A8EE14A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0BD12CCE" w14:textId="1CEE9E0B" w:rsidR="002325DE" w:rsidRPr="004D45B3" w:rsidRDefault="002325DE" w:rsidP="00857199">
            <w:pPr>
              <w:rPr>
                <w:sz w:val="20"/>
                <w:szCs w:val="20"/>
              </w:rPr>
            </w:pPr>
          </w:p>
        </w:tc>
      </w:tr>
    </w:tbl>
    <w:p w14:paraId="06D6F66D" w14:textId="77777777" w:rsidR="00857199" w:rsidRDefault="00857199" w:rsidP="00857199"/>
    <w:p w14:paraId="1B96299E" w14:textId="77777777" w:rsidR="00857199" w:rsidRPr="00E97D8B" w:rsidRDefault="00857199" w:rsidP="00857199">
      <w:pPr>
        <w:widowControl w:val="0"/>
        <w:spacing w:after="0" w:line="240" w:lineRule="auto"/>
        <w:rPr>
          <w:b/>
        </w:rPr>
      </w:pPr>
      <w:r w:rsidRPr="00E97D8B">
        <w:rPr>
          <w:b/>
        </w:rPr>
        <w:t>b. Misión del establecimiento declarada en el Proyecto Educativo Institucional (PEI)</w:t>
      </w:r>
    </w:p>
    <w:p w14:paraId="723268A8" w14:textId="77777777" w:rsidR="00857199" w:rsidRDefault="00857199" w:rsidP="0085719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7199" w14:paraId="52965FE5" w14:textId="77777777" w:rsidTr="002325DE">
        <w:trPr>
          <w:trHeight w:val="2268"/>
        </w:trPr>
        <w:tc>
          <w:tcPr>
            <w:tcW w:w="8828" w:type="dxa"/>
          </w:tcPr>
          <w:p w14:paraId="0ACCF54C" w14:textId="77777777" w:rsidR="00857199" w:rsidRDefault="00857199" w:rsidP="00857199">
            <w:pPr>
              <w:rPr>
                <w:sz w:val="20"/>
                <w:szCs w:val="20"/>
              </w:rPr>
            </w:pPr>
          </w:p>
          <w:p w14:paraId="1F0D3E63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78660844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37251503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3FC356F2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34406E69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5C0659A6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6BF3AF01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1B29630D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5BA48BDC" w14:textId="77777777" w:rsidR="002325DE" w:rsidRPr="004D45B3" w:rsidRDefault="002325DE" w:rsidP="00857199">
            <w:pPr>
              <w:rPr>
                <w:sz w:val="20"/>
                <w:szCs w:val="20"/>
              </w:rPr>
            </w:pPr>
          </w:p>
        </w:tc>
      </w:tr>
    </w:tbl>
    <w:p w14:paraId="1500F562" w14:textId="77777777" w:rsidR="0003797C" w:rsidRDefault="0003797C" w:rsidP="00857199">
      <w:pPr>
        <w:widowControl w:val="0"/>
        <w:spacing w:after="0" w:line="240" w:lineRule="auto"/>
        <w:rPr>
          <w:b/>
        </w:rPr>
      </w:pPr>
    </w:p>
    <w:p w14:paraId="75799A04" w14:textId="77777777" w:rsidR="0003797C" w:rsidRDefault="0003797C" w:rsidP="00857199">
      <w:pPr>
        <w:widowControl w:val="0"/>
        <w:spacing w:after="0" w:line="240" w:lineRule="auto"/>
        <w:rPr>
          <w:b/>
        </w:rPr>
      </w:pPr>
    </w:p>
    <w:p w14:paraId="5B1B533F" w14:textId="77777777" w:rsidR="0003797C" w:rsidRDefault="0003797C" w:rsidP="00857199">
      <w:pPr>
        <w:widowControl w:val="0"/>
        <w:spacing w:after="0" w:line="240" w:lineRule="auto"/>
        <w:rPr>
          <w:b/>
        </w:rPr>
      </w:pPr>
    </w:p>
    <w:p w14:paraId="15E7D5AC" w14:textId="4544980E" w:rsidR="00857199" w:rsidRPr="00857199" w:rsidRDefault="00857199" w:rsidP="00857199">
      <w:pPr>
        <w:widowControl w:val="0"/>
        <w:spacing w:after="0" w:line="240" w:lineRule="auto"/>
        <w:rPr>
          <w:b/>
        </w:rPr>
      </w:pPr>
      <w:r w:rsidRPr="00E97D8B">
        <w:rPr>
          <w:b/>
        </w:rPr>
        <w:t>c. Visión del establecimiento en el Proyecto Educativo Institucional (PEI)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7199" w14:paraId="2C35F7E6" w14:textId="77777777" w:rsidTr="002325DE">
        <w:trPr>
          <w:trHeight w:val="2268"/>
        </w:trPr>
        <w:tc>
          <w:tcPr>
            <w:tcW w:w="8828" w:type="dxa"/>
          </w:tcPr>
          <w:p w14:paraId="5B35F879" w14:textId="77777777" w:rsidR="00857199" w:rsidRDefault="00857199" w:rsidP="00857199">
            <w:pPr>
              <w:rPr>
                <w:sz w:val="20"/>
                <w:szCs w:val="20"/>
              </w:rPr>
            </w:pPr>
          </w:p>
          <w:p w14:paraId="0E767025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00E3885C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06B1AF56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424EC3DB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71FAD638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75985339" w14:textId="77777777" w:rsidR="002325DE" w:rsidRDefault="002325DE" w:rsidP="00857199">
            <w:pPr>
              <w:rPr>
                <w:sz w:val="20"/>
                <w:szCs w:val="20"/>
              </w:rPr>
            </w:pPr>
          </w:p>
          <w:p w14:paraId="002BFD44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5A167FE9" w14:textId="77777777" w:rsidR="002325DE" w:rsidRPr="004D45B3" w:rsidRDefault="002325DE" w:rsidP="00857199">
            <w:pPr>
              <w:rPr>
                <w:sz w:val="20"/>
                <w:szCs w:val="20"/>
              </w:rPr>
            </w:pPr>
          </w:p>
        </w:tc>
      </w:tr>
    </w:tbl>
    <w:p w14:paraId="5B43473A" w14:textId="77777777" w:rsidR="00857199" w:rsidRDefault="00857199" w:rsidP="00857199"/>
    <w:p w14:paraId="52C1B960" w14:textId="77777777" w:rsidR="00857199" w:rsidRPr="00E97D8B" w:rsidRDefault="00857199" w:rsidP="00857199">
      <w:pPr>
        <w:widowControl w:val="0"/>
        <w:spacing w:after="0" w:line="240" w:lineRule="auto"/>
        <w:rPr>
          <w:b/>
        </w:rPr>
      </w:pPr>
      <w:r w:rsidRPr="00E97D8B">
        <w:rPr>
          <w:b/>
        </w:rPr>
        <w:t>d. Sellos educativos e institucionales en el Proyecto Educativo Institucional (PEI)</w:t>
      </w:r>
    </w:p>
    <w:p w14:paraId="6CF1815F" w14:textId="77777777" w:rsidR="00857199" w:rsidRPr="00E97D8B" w:rsidRDefault="00857199" w:rsidP="00857199">
      <w:pPr>
        <w:widowControl w:val="0"/>
        <w:spacing w:after="0" w:line="240" w:lineRule="auto"/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</w:pPr>
      <w:r w:rsidRPr="00E97D8B"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  <w:t>(Señalar los sellos educativos que distinguen al establecimiento, con énfasis en el sello del establecimiento en relación con su Formación Diferenciada).</w:t>
      </w:r>
    </w:p>
    <w:p w14:paraId="05957BF9" w14:textId="77777777" w:rsidR="00857199" w:rsidRDefault="00857199" w:rsidP="0085719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797C" w14:paraId="5A4C146F" w14:textId="77777777" w:rsidTr="002325DE">
        <w:trPr>
          <w:trHeight w:val="2268"/>
        </w:trPr>
        <w:tc>
          <w:tcPr>
            <w:tcW w:w="8828" w:type="dxa"/>
          </w:tcPr>
          <w:p w14:paraId="2DD0479A" w14:textId="77777777" w:rsidR="0003797C" w:rsidRDefault="0003797C" w:rsidP="00FF6A1E">
            <w:pPr>
              <w:rPr>
                <w:sz w:val="20"/>
                <w:szCs w:val="20"/>
              </w:rPr>
            </w:pPr>
          </w:p>
          <w:p w14:paraId="02BD642B" w14:textId="77777777" w:rsidR="002325DE" w:rsidRDefault="002325DE" w:rsidP="00FF6A1E">
            <w:pPr>
              <w:rPr>
                <w:sz w:val="20"/>
                <w:szCs w:val="20"/>
              </w:rPr>
            </w:pPr>
          </w:p>
          <w:p w14:paraId="5F5AD6A0" w14:textId="77777777" w:rsidR="002325DE" w:rsidRDefault="002325DE" w:rsidP="00FF6A1E">
            <w:pPr>
              <w:rPr>
                <w:sz w:val="20"/>
                <w:szCs w:val="20"/>
              </w:rPr>
            </w:pPr>
          </w:p>
          <w:p w14:paraId="0751411D" w14:textId="77777777" w:rsidR="002325DE" w:rsidRDefault="002325DE" w:rsidP="00FF6A1E">
            <w:pPr>
              <w:rPr>
                <w:sz w:val="20"/>
                <w:szCs w:val="20"/>
              </w:rPr>
            </w:pPr>
          </w:p>
          <w:p w14:paraId="32512F74" w14:textId="77777777" w:rsidR="002325DE" w:rsidRDefault="002325DE" w:rsidP="00FF6A1E">
            <w:pPr>
              <w:rPr>
                <w:sz w:val="20"/>
                <w:szCs w:val="20"/>
              </w:rPr>
            </w:pPr>
          </w:p>
          <w:p w14:paraId="72BD17BC" w14:textId="77777777" w:rsidR="002325DE" w:rsidRDefault="002325DE" w:rsidP="00FF6A1E">
            <w:pPr>
              <w:rPr>
                <w:sz w:val="20"/>
                <w:szCs w:val="20"/>
              </w:rPr>
            </w:pPr>
          </w:p>
          <w:p w14:paraId="6D2C20F9" w14:textId="77777777" w:rsidR="002325DE" w:rsidRDefault="002325DE" w:rsidP="00FF6A1E">
            <w:pPr>
              <w:rPr>
                <w:sz w:val="20"/>
                <w:szCs w:val="20"/>
              </w:rPr>
            </w:pPr>
          </w:p>
          <w:p w14:paraId="1B11A914" w14:textId="77777777" w:rsidR="002325DE" w:rsidRDefault="002325DE" w:rsidP="00FF6A1E">
            <w:pPr>
              <w:rPr>
                <w:sz w:val="20"/>
                <w:szCs w:val="20"/>
              </w:rPr>
            </w:pPr>
          </w:p>
          <w:p w14:paraId="28612960" w14:textId="77777777" w:rsidR="002325DE" w:rsidRDefault="002325DE" w:rsidP="00FF6A1E">
            <w:pPr>
              <w:rPr>
                <w:sz w:val="20"/>
                <w:szCs w:val="20"/>
              </w:rPr>
            </w:pPr>
          </w:p>
          <w:p w14:paraId="69ED93CD" w14:textId="77777777" w:rsidR="00850DBB" w:rsidRPr="004D45B3" w:rsidRDefault="00850DBB" w:rsidP="00FF6A1E">
            <w:pPr>
              <w:rPr>
                <w:sz w:val="20"/>
                <w:szCs w:val="20"/>
              </w:rPr>
            </w:pPr>
          </w:p>
        </w:tc>
      </w:tr>
    </w:tbl>
    <w:p w14:paraId="1827660E" w14:textId="77777777" w:rsidR="00FF0D46" w:rsidRDefault="00FF0D46" w:rsidP="00857199">
      <w:pPr>
        <w:widowControl w:val="0"/>
        <w:spacing w:after="0" w:line="240" w:lineRule="auto"/>
        <w:rPr>
          <w:rFonts w:eastAsia="Century Gothic" w:cs="Century Gothic"/>
          <w:b/>
          <w:bCs/>
        </w:rPr>
      </w:pPr>
    </w:p>
    <w:p w14:paraId="5CE84AE5" w14:textId="738A3530" w:rsidR="00857199" w:rsidRPr="00E97D8B" w:rsidRDefault="00857199" w:rsidP="00857199">
      <w:pPr>
        <w:widowControl w:val="0"/>
        <w:spacing w:after="0" w:line="240" w:lineRule="auto"/>
        <w:rPr>
          <w:rFonts w:eastAsia="Century Gothic" w:cs="Century Gothic"/>
          <w:b/>
          <w:bCs/>
        </w:rPr>
      </w:pPr>
      <w:r w:rsidRPr="00E97D8B">
        <w:rPr>
          <w:rFonts w:eastAsia="Century Gothic" w:cs="Century Gothic"/>
          <w:b/>
          <w:bCs/>
        </w:rPr>
        <w:t>II. DIAGNÓSTICO DEL ESTABLECIMIENTO EDUCACIONAL</w:t>
      </w:r>
    </w:p>
    <w:p w14:paraId="568E0922" w14:textId="77777777" w:rsidR="00857199" w:rsidRPr="00E97D8B" w:rsidRDefault="00857199" w:rsidP="00857199">
      <w:pPr>
        <w:widowControl w:val="0"/>
        <w:spacing w:after="0" w:line="240" w:lineRule="auto"/>
      </w:pPr>
      <w:r w:rsidRPr="00E97D8B">
        <w:rPr>
          <w:i/>
          <w:color w:val="7F7F7F" w:themeColor="text1" w:themeTint="80"/>
          <w:sz w:val="18"/>
          <w:szCs w:val="18"/>
        </w:rPr>
        <w:t>Máximo: 2 páginas</w:t>
      </w:r>
    </w:p>
    <w:p w14:paraId="2201444E" w14:textId="77777777" w:rsidR="00857199" w:rsidRPr="00E97D8B" w:rsidRDefault="00857199" w:rsidP="00857199">
      <w:pPr>
        <w:widowControl w:val="0"/>
        <w:spacing w:after="0" w:line="240" w:lineRule="auto"/>
      </w:pPr>
    </w:p>
    <w:p w14:paraId="3D5C42B2" w14:textId="1841D487" w:rsidR="00857199" w:rsidRDefault="00857199" w:rsidP="00857199">
      <w:pPr>
        <w:widowControl w:val="0"/>
        <w:spacing w:after="0" w:line="240" w:lineRule="auto"/>
        <w:rPr>
          <w:b/>
        </w:rPr>
      </w:pPr>
      <w:r w:rsidRPr="00E97D8B">
        <w:rPr>
          <w:b/>
        </w:rPr>
        <w:t>a. Análisis Interno en relación con los estándares de resultados y proceso para la identificación de necesidades</w:t>
      </w:r>
    </w:p>
    <w:p w14:paraId="2B9B9E9C" w14:textId="77777777" w:rsidR="00857199" w:rsidRPr="00857199" w:rsidRDefault="00857199" w:rsidP="00857199">
      <w:pPr>
        <w:widowControl w:val="0"/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7199" w14:paraId="7510A823" w14:textId="77777777" w:rsidTr="00850DBB">
        <w:trPr>
          <w:trHeight w:val="11907"/>
        </w:trPr>
        <w:tc>
          <w:tcPr>
            <w:tcW w:w="8828" w:type="dxa"/>
          </w:tcPr>
          <w:p w14:paraId="2169030E" w14:textId="77777777" w:rsidR="00857199" w:rsidRDefault="00857199" w:rsidP="00857199">
            <w:pPr>
              <w:rPr>
                <w:sz w:val="20"/>
                <w:szCs w:val="20"/>
              </w:rPr>
            </w:pPr>
          </w:p>
          <w:p w14:paraId="22E7AC4E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585C9791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02621841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76C34B2B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366967F4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35BDF44B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024F237C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763B516D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5C2D5719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2D83DDE4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6FC687D1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191C8C9B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0E2B732A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458DBA89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6F5A784E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5E975F58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386C6D71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0A48DC2A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431C4EB6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3786FA28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031F89B9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69927198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1502DC72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2374BCCF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42C05C04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00B5FE44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43B2CEE3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4B6D476E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2FA33EE5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2776493F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05F99BA7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314AC567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0A27DE57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51209D7D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0F544D60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3089D507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44D7398A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6719898B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7EBC8979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7F24DB6E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43E43B2D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2A36489F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58F9A5F8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313C287E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15982B0E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03BB3CB6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5593E264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11860355" w14:textId="77777777" w:rsidR="00850DBB" w:rsidRDefault="00850DBB" w:rsidP="00857199">
            <w:pPr>
              <w:rPr>
                <w:sz w:val="20"/>
                <w:szCs w:val="20"/>
              </w:rPr>
            </w:pPr>
          </w:p>
          <w:p w14:paraId="1CEE17B8" w14:textId="77777777" w:rsidR="00850DBB" w:rsidRPr="004D45B3" w:rsidRDefault="00850DBB" w:rsidP="00857199">
            <w:pPr>
              <w:rPr>
                <w:sz w:val="20"/>
                <w:szCs w:val="20"/>
              </w:rPr>
            </w:pPr>
          </w:p>
        </w:tc>
      </w:tr>
      <w:tr w:rsidR="00857199" w14:paraId="2B94C370" w14:textId="77777777" w:rsidTr="00850DBB">
        <w:trPr>
          <w:trHeight w:val="5971"/>
        </w:trPr>
        <w:tc>
          <w:tcPr>
            <w:tcW w:w="8828" w:type="dxa"/>
          </w:tcPr>
          <w:p w14:paraId="16FE0F11" w14:textId="7CC46E34" w:rsidR="00857199" w:rsidRDefault="00857199" w:rsidP="00857199"/>
        </w:tc>
      </w:tr>
    </w:tbl>
    <w:p w14:paraId="0B2EFA3F" w14:textId="77777777" w:rsidR="00340CE1" w:rsidRDefault="00340CE1" w:rsidP="00857199"/>
    <w:p w14:paraId="43FE70CB" w14:textId="77777777" w:rsidR="00857199" w:rsidRPr="00E97D8B" w:rsidRDefault="00857199" w:rsidP="00857199">
      <w:pPr>
        <w:widowControl w:val="0"/>
        <w:spacing w:after="0" w:line="240" w:lineRule="auto"/>
        <w:rPr>
          <w:rFonts w:eastAsia="Century Gothic" w:cstheme="minorHAnsi"/>
          <w:b/>
          <w:bCs/>
        </w:rPr>
      </w:pPr>
      <w:r w:rsidRPr="00E97D8B">
        <w:rPr>
          <w:rFonts w:eastAsia="Century Gothic" w:cstheme="minorHAnsi"/>
          <w:b/>
          <w:bCs/>
        </w:rPr>
        <w:t>III. PROPUESTA DE FORTALECIMIENTO EDUCATIVO</w:t>
      </w:r>
    </w:p>
    <w:p w14:paraId="133A0074" w14:textId="77777777" w:rsidR="00857199" w:rsidRPr="00E97D8B" w:rsidRDefault="00857199" w:rsidP="00857199">
      <w:pPr>
        <w:widowControl w:val="0"/>
        <w:spacing w:after="0" w:line="240" w:lineRule="auto"/>
        <w:rPr>
          <w:rFonts w:cstheme="minorHAnsi"/>
          <w:i/>
          <w:color w:val="7F7F7F" w:themeColor="text1" w:themeTint="80"/>
          <w:sz w:val="18"/>
        </w:rPr>
      </w:pPr>
      <w:r w:rsidRPr="00E97D8B">
        <w:rPr>
          <w:rFonts w:cstheme="minorHAnsi"/>
          <w:i/>
          <w:color w:val="7F7F7F" w:themeColor="text1" w:themeTint="80"/>
          <w:sz w:val="18"/>
        </w:rPr>
        <w:t>Máximo: 8 páginas</w:t>
      </w:r>
    </w:p>
    <w:p w14:paraId="33301A6A" w14:textId="77777777" w:rsidR="00857199" w:rsidRPr="00E97D8B" w:rsidRDefault="00857199" w:rsidP="00857199">
      <w:pPr>
        <w:widowControl w:val="0"/>
        <w:spacing w:after="0" w:line="240" w:lineRule="auto"/>
        <w:rPr>
          <w:rFonts w:cstheme="minorHAnsi"/>
          <w:b/>
        </w:rPr>
      </w:pPr>
    </w:p>
    <w:p w14:paraId="577217CB" w14:textId="77777777" w:rsidR="00857199" w:rsidRPr="00E97D8B" w:rsidRDefault="00857199" w:rsidP="00857199">
      <w:pPr>
        <w:widowControl w:val="0"/>
        <w:spacing w:after="0" w:line="240" w:lineRule="auto"/>
        <w:jc w:val="both"/>
        <w:rPr>
          <w:i/>
          <w:color w:val="7F7F7F" w:themeColor="text1" w:themeTint="80"/>
          <w:sz w:val="18"/>
          <w:szCs w:val="18"/>
        </w:rPr>
      </w:pPr>
      <w:r w:rsidRPr="00E97D8B">
        <w:rPr>
          <w:i/>
          <w:color w:val="7F7F7F" w:themeColor="text1" w:themeTint="80"/>
          <w:sz w:val="18"/>
          <w:szCs w:val="18"/>
        </w:rPr>
        <w:t>En este apartado se deben señalar las iniciativas concretas que materializan el plan de fortalecimiento educativo identificadas en el diagnóstico realizado en el punto II. Debe mencionar su fundamentación y las condiciones de implementación de dichas iniciativas, en términos de plazos, recursos, entre otros. Las fuentes de financiamiento de las iniciativas pueden ser internas o externas. El establecimiento podrá mencionar iniciativas que esté implementando actualmente, y que complementen el proyecto.</w:t>
      </w:r>
    </w:p>
    <w:p w14:paraId="4F07A4EE" w14:textId="77777777" w:rsidR="00857199" w:rsidRPr="00E97D8B" w:rsidRDefault="00857199" w:rsidP="00857199">
      <w:pPr>
        <w:widowControl w:val="0"/>
        <w:spacing w:after="0" w:line="240" w:lineRule="auto"/>
        <w:jc w:val="both"/>
        <w:rPr>
          <w:i/>
          <w:iCs/>
          <w:color w:val="7F7F7F" w:themeColor="text1" w:themeTint="80"/>
          <w:sz w:val="18"/>
          <w:szCs w:val="18"/>
        </w:rPr>
      </w:pPr>
      <w:r w:rsidRPr="00E97D8B">
        <w:rPr>
          <w:i/>
          <w:iCs/>
          <w:color w:val="7F7F7F" w:themeColor="text1" w:themeTint="80"/>
          <w:sz w:val="18"/>
          <w:szCs w:val="18"/>
        </w:rPr>
        <w:t>Las iniciativas deben elaborarse siguiendo la orientación de los seis principios del Programa Liceos Bicentenario -Innovación, Colaboración, Integralidad, Inclusión, Autonomía y Confianza-.</w:t>
      </w:r>
    </w:p>
    <w:p w14:paraId="734F24A9" w14:textId="77777777" w:rsidR="00857199" w:rsidRPr="00E97D8B" w:rsidRDefault="00857199" w:rsidP="00857199">
      <w:pPr>
        <w:widowControl w:val="0"/>
        <w:spacing w:after="0" w:line="240" w:lineRule="auto"/>
        <w:rPr>
          <w:rFonts w:cstheme="minorHAnsi"/>
          <w:b/>
        </w:rPr>
      </w:pPr>
    </w:p>
    <w:p w14:paraId="3E3E5E4E" w14:textId="77777777" w:rsidR="00857199" w:rsidRPr="00E97D8B" w:rsidRDefault="00857199" w:rsidP="00857199">
      <w:pPr>
        <w:widowControl w:val="0"/>
        <w:spacing w:after="0" w:line="240" w:lineRule="auto"/>
        <w:rPr>
          <w:rFonts w:cstheme="minorHAnsi"/>
          <w:b/>
        </w:rPr>
      </w:pPr>
      <w:r w:rsidRPr="00E97D8B">
        <w:rPr>
          <w:rFonts w:cstheme="minorHAnsi"/>
          <w:b/>
        </w:rPr>
        <w:t xml:space="preserve">1. ESTÁNDARES DE RESULTADOS </w:t>
      </w:r>
    </w:p>
    <w:p w14:paraId="79B4BA5D" w14:textId="77777777" w:rsidR="00857199" w:rsidRPr="00E97D8B" w:rsidRDefault="00857199" w:rsidP="00857199">
      <w:pPr>
        <w:widowControl w:val="0"/>
        <w:spacing w:after="0" w:line="240" w:lineRule="auto"/>
        <w:jc w:val="both"/>
        <w:rPr>
          <w:i/>
          <w:color w:val="7F7F7F" w:themeColor="text1" w:themeTint="80"/>
          <w:sz w:val="18"/>
          <w:szCs w:val="18"/>
        </w:rPr>
      </w:pPr>
      <w:r w:rsidRPr="00E97D8B">
        <w:rPr>
          <w:i/>
          <w:color w:val="7F7F7F" w:themeColor="text1" w:themeTint="80"/>
          <w:sz w:val="18"/>
          <w:szCs w:val="18"/>
        </w:rPr>
        <w:t>En consideración a los resultados del Diagnóstico proponga iniciativas que resuelvan las necesidades o problemas detectados para cada uno de los estándares de resultados.</w:t>
      </w:r>
    </w:p>
    <w:p w14:paraId="255E6E6F" w14:textId="77777777" w:rsidR="00857199" w:rsidRPr="00E97D8B" w:rsidRDefault="00857199" w:rsidP="00857199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857199" w:rsidRPr="00E97D8B" w14:paraId="6386466B" w14:textId="77777777" w:rsidTr="00850DBB">
        <w:trPr>
          <w:trHeight w:val="1701"/>
        </w:trPr>
        <w:tc>
          <w:tcPr>
            <w:tcW w:w="2122" w:type="dxa"/>
            <w:shd w:val="pct20" w:color="auto" w:fill="auto"/>
          </w:tcPr>
          <w:p w14:paraId="32BF5A7D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Objetivo General</w:t>
            </w:r>
          </w:p>
          <w:p w14:paraId="71FF2FCB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_tradnl"/>
              </w:rPr>
            </w:pPr>
            <w:r w:rsidRPr="00E97D8B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8"/>
                <w:szCs w:val="18"/>
                <w:lang w:val="es-ES_tradnl"/>
              </w:rPr>
              <w:t>Para los estándares de resultados</w:t>
            </w:r>
          </w:p>
        </w:tc>
        <w:tc>
          <w:tcPr>
            <w:tcW w:w="6804" w:type="dxa"/>
          </w:tcPr>
          <w:p w14:paraId="4B6E6B10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  <w:p w14:paraId="476456B6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  <w:p w14:paraId="36A1C8D3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  <w:p w14:paraId="65D97C66" w14:textId="77777777" w:rsidR="00850DBB" w:rsidRPr="00087106" w:rsidRDefault="00850DBB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1487042" w14:textId="77777777" w:rsidR="00857199" w:rsidRPr="00E97D8B" w:rsidRDefault="00857199" w:rsidP="00857199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6804"/>
      </w:tblGrid>
      <w:tr w:rsidR="00857199" w:rsidRPr="00E97D8B" w14:paraId="3A745D1C" w14:textId="77777777" w:rsidTr="00850DBB">
        <w:trPr>
          <w:trHeight w:val="567"/>
        </w:trPr>
        <w:tc>
          <w:tcPr>
            <w:tcW w:w="1696" w:type="dxa"/>
            <w:vMerge w:val="restart"/>
            <w:shd w:val="pct20" w:color="auto" w:fill="auto"/>
          </w:tcPr>
          <w:p w14:paraId="43075158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Objetivo Específico</w:t>
            </w:r>
            <w:r w:rsidRPr="00E97D8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s-ES_tradnl"/>
              </w:rPr>
              <w:t xml:space="preserve"> </w:t>
            </w:r>
            <w:r w:rsidRPr="00E97D8B">
              <w:rPr>
                <w:rFonts w:asciiTheme="minorHAnsi" w:hAnsiTheme="minorHAnsi" w:cstheme="minorHAnsi"/>
                <w:i/>
                <w:color w:val="595959" w:themeColor="text1" w:themeTint="A6"/>
                <w:sz w:val="18"/>
                <w:szCs w:val="18"/>
              </w:rPr>
              <w:t>(para cada uno de los estándares de resultado seleccionados)</w:t>
            </w:r>
          </w:p>
        </w:tc>
        <w:tc>
          <w:tcPr>
            <w:tcW w:w="426" w:type="dxa"/>
          </w:tcPr>
          <w:p w14:paraId="0AC86DBF" w14:textId="77777777" w:rsidR="00857199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>1.</w:t>
            </w:r>
          </w:p>
          <w:p w14:paraId="4626E485" w14:textId="77777777" w:rsidR="00857199" w:rsidRPr="00E97D8B" w:rsidRDefault="00857199" w:rsidP="00FF6A1E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804" w:type="dxa"/>
          </w:tcPr>
          <w:p w14:paraId="7A66A8CF" w14:textId="77777777" w:rsidR="00857199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3C2FC022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5D199BA1" w14:textId="77777777" w:rsidR="00850DBB" w:rsidRPr="00087106" w:rsidRDefault="00850DBB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857199" w:rsidRPr="00E97D8B" w14:paraId="356A8712" w14:textId="77777777" w:rsidTr="00850DBB">
        <w:trPr>
          <w:trHeight w:val="567"/>
        </w:trPr>
        <w:tc>
          <w:tcPr>
            <w:tcW w:w="1696" w:type="dxa"/>
            <w:vMerge/>
            <w:shd w:val="pct20" w:color="auto" w:fill="auto"/>
          </w:tcPr>
          <w:p w14:paraId="1D24CB0C" w14:textId="77777777" w:rsidR="00857199" w:rsidRPr="00E97D8B" w:rsidRDefault="00857199" w:rsidP="00FF6A1E">
            <w:pPr>
              <w:widowControl w:val="0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426" w:type="dxa"/>
          </w:tcPr>
          <w:p w14:paraId="278E56F7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 xml:space="preserve">2. </w:t>
            </w:r>
          </w:p>
          <w:p w14:paraId="1AAAFFC6" w14:textId="77777777" w:rsidR="00857199" w:rsidRPr="00E97D8B" w:rsidRDefault="00857199" w:rsidP="00FF6A1E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804" w:type="dxa"/>
          </w:tcPr>
          <w:p w14:paraId="5BC2FEFB" w14:textId="77777777" w:rsidR="00857199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2D2311B1" w14:textId="77777777" w:rsidR="00850DBB" w:rsidRPr="00087106" w:rsidRDefault="00850DBB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857199" w:rsidRPr="00E97D8B" w14:paraId="3AC3E3E9" w14:textId="77777777" w:rsidTr="00850DBB">
        <w:trPr>
          <w:trHeight w:val="567"/>
        </w:trPr>
        <w:tc>
          <w:tcPr>
            <w:tcW w:w="1696" w:type="dxa"/>
            <w:vMerge/>
            <w:shd w:val="pct20" w:color="auto" w:fill="auto"/>
          </w:tcPr>
          <w:p w14:paraId="52CC9A39" w14:textId="77777777" w:rsidR="00857199" w:rsidRPr="00E97D8B" w:rsidRDefault="00857199" w:rsidP="00FF6A1E">
            <w:pPr>
              <w:widowControl w:val="0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426" w:type="dxa"/>
          </w:tcPr>
          <w:p w14:paraId="0E457100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>3.</w:t>
            </w:r>
          </w:p>
          <w:p w14:paraId="190CBCE2" w14:textId="77777777" w:rsidR="00857199" w:rsidRPr="00E97D8B" w:rsidRDefault="00857199" w:rsidP="00FF6A1E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804" w:type="dxa"/>
          </w:tcPr>
          <w:p w14:paraId="5AF2987B" w14:textId="77777777" w:rsidR="00857199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18B6E034" w14:textId="77777777" w:rsidR="00850DBB" w:rsidRPr="00087106" w:rsidRDefault="00850DBB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34ACF990" w14:textId="77777777" w:rsidR="00DE1065" w:rsidRDefault="00DE1065" w:rsidP="00857199"/>
    <w:p w14:paraId="697EC17C" w14:textId="77777777" w:rsidR="00DE1065" w:rsidRDefault="00DE1065" w:rsidP="00857199"/>
    <w:p w14:paraId="53011A5F" w14:textId="77777777" w:rsidR="00850DBB" w:rsidRDefault="00850DBB" w:rsidP="00857199"/>
    <w:p w14:paraId="59EEA5C1" w14:textId="77777777" w:rsidR="00850DBB" w:rsidRDefault="00850DBB" w:rsidP="00857199"/>
    <w:tbl>
      <w:tblPr>
        <w:tblStyle w:val="Tablaconcuadrcula4"/>
        <w:tblW w:w="10632" w:type="dxa"/>
        <w:tblInd w:w="-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4"/>
        <w:gridCol w:w="2554"/>
        <w:gridCol w:w="1276"/>
        <w:gridCol w:w="1701"/>
        <w:gridCol w:w="1559"/>
      </w:tblGrid>
      <w:tr w:rsidR="00857199" w:rsidRPr="00E97D8B" w14:paraId="7BA9A354" w14:textId="77777777" w:rsidTr="00857199">
        <w:trPr>
          <w:trHeight w:val="454"/>
        </w:trPr>
        <w:tc>
          <w:tcPr>
            <w:tcW w:w="1418" w:type="dxa"/>
            <w:shd w:val="clear" w:color="auto" w:fill="auto"/>
          </w:tcPr>
          <w:p w14:paraId="384DAA16" w14:textId="77777777" w:rsidR="00857199" w:rsidRPr="00E97D8B" w:rsidRDefault="00857199" w:rsidP="00FF6A1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lastRenderedPageBreak/>
              <w:t>Nombre de Iniciativa</w:t>
            </w:r>
          </w:p>
        </w:tc>
        <w:tc>
          <w:tcPr>
            <w:tcW w:w="2124" w:type="dxa"/>
            <w:shd w:val="clear" w:color="auto" w:fill="auto"/>
          </w:tcPr>
          <w:p w14:paraId="1682DBD8" w14:textId="77777777" w:rsidR="00857199" w:rsidRPr="00E97D8B" w:rsidRDefault="00857199" w:rsidP="00FF6A1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Descripción</w:t>
            </w:r>
          </w:p>
        </w:tc>
        <w:tc>
          <w:tcPr>
            <w:tcW w:w="2554" w:type="dxa"/>
            <w:shd w:val="clear" w:color="auto" w:fill="auto"/>
          </w:tcPr>
          <w:p w14:paraId="3538BCBE" w14:textId="77777777" w:rsidR="00857199" w:rsidRPr="00E97D8B" w:rsidRDefault="00857199" w:rsidP="00FF6A1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Fundamentación</w:t>
            </w:r>
          </w:p>
        </w:tc>
        <w:tc>
          <w:tcPr>
            <w:tcW w:w="1276" w:type="dxa"/>
            <w:shd w:val="clear" w:color="auto" w:fill="auto"/>
          </w:tcPr>
          <w:p w14:paraId="5CADA59B" w14:textId="77777777" w:rsidR="00857199" w:rsidRPr="00E97D8B" w:rsidRDefault="00857199" w:rsidP="00FF6A1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Plazos</w:t>
            </w:r>
          </w:p>
          <w:p w14:paraId="0CB70A52" w14:textId="77777777" w:rsidR="00857199" w:rsidRPr="00E97D8B" w:rsidRDefault="00857199" w:rsidP="00FF6A1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6513AB8D" w14:textId="77777777" w:rsidR="00857199" w:rsidRPr="00E97D8B" w:rsidRDefault="00857199" w:rsidP="00FF6A1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Bidi"/>
                <w:b/>
              </w:rPr>
              <w:t>Fuente Financiamiento</w:t>
            </w:r>
            <w:r w:rsidRPr="00E97D8B">
              <w:rPr>
                <w:rStyle w:val="Refdenotaalpie"/>
                <w:rFonts w:asciiTheme="minorHAnsi" w:hAnsiTheme="minorHAnsi" w:cstheme="minorBidi"/>
                <w:b/>
              </w:rPr>
              <w:footnoteReference w:id="1"/>
            </w:r>
          </w:p>
        </w:tc>
        <w:tc>
          <w:tcPr>
            <w:tcW w:w="1559" w:type="dxa"/>
            <w:shd w:val="clear" w:color="auto" w:fill="auto"/>
          </w:tcPr>
          <w:p w14:paraId="3EA9302A" w14:textId="77777777" w:rsidR="00857199" w:rsidRPr="00E97D8B" w:rsidRDefault="00857199" w:rsidP="00FF6A1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Monto Estimado</w:t>
            </w:r>
          </w:p>
        </w:tc>
      </w:tr>
      <w:tr w:rsidR="00857199" w:rsidRPr="00E97D8B" w14:paraId="16FE76D9" w14:textId="77777777" w:rsidTr="00850DBB">
        <w:trPr>
          <w:trHeight w:val="1418"/>
        </w:trPr>
        <w:tc>
          <w:tcPr>
            <w:tcW w:w="1418" w:type="dxa"/>
            <w:shd w:val="clear" w:color="auto" w:fill="auto"/>
            <w:hideMark/>
          </w:tcPr>
          <w:p w14:paraId="35EBD92F" w14:textId="5AE3F3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124" w:type="dxa"/>
          </w:tcPr>
          <w:p w14:paraId="183ECD1A" w14:textId="77777777" w:rsidR="00857199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43047EA9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15CD03D9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6A00F8F8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6509D614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0CFBEA42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33F7A9BB" w14:textId="77777777" w:rsidR="00850DBB" w:rsidRPr="00E97D8B" w:rsidRDefault="00850DBB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554" w:type="dxa"/>
            <w:shd w:val="clear" w:color="auto" w:fill="auto"/>
          </w:tcPr>
          <w:p w14:paraId="3F37339D" w14:textId="774CDF41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43C3EF38" w14:textId="5B1DB221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4EBD015F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43EA8509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857199" w:rsidRPr="00E97D8B" w14:paraId="6BBF1850" w14:textId="77777777" w:rsidTr="00850DBB">
        <w:trPr>
          <w:trHeight w:val="1418"/>
        </w:trPr>
        <w:tc>
          <w:tcPr>
            <w:tcW w:w="1418" w:type="dxa"/>
            <w:shd w:val="clear" w:color="auto" w:fill="auto"/>
          </w:tcPr>
          <w:p w14:paraId="3B222EBC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124" w:type="dxa"/>
          </w:tcPr>
          <w:p w14:paraId="2967BC36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554" w:type="dxa"/>
            <w:shd w:val="clear" w:color="auto" w:fill="auto"/>
          </w:tcPr>
          <w:p w14:paraId="0BAC3C43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6990853E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6854907C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0F37D3A5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857199" w:rsidRPr="00E97D8B" w14:paraId="506584FF" w14:textId="77777777" w:rsidTr="00850DBB">
        <w:trPr>
          <w:trHeight w:val="1418"/>
        </w:trPr>
        <w:tc>
          <w:tcPr>
            <w:tcW w:w="1418" w:type="dxa"/>
            <w:shd w:val="clear" w:color="auto" w:fill="auto"/>
          </w:tcPr>
          <w:p w14:paraId="1D1497D2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124" w:type="dxa"/>
          </w:tcPr>
          <w:p w14:paraId="3A11165A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554" w:type="dxa"/>
            <w:shd w:val="clear" w:color="auto" w:fill="auto"/>
          </w:tcPr>
          <w:p w14:paraId="3C9343FA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78A39A05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3758A79B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5F22AD77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857199" w:rsidRPr="00E97D8B" w14:paraId="2CBF3309" w14:textId="77777777" w:rsidTr="00850DBB">
        <w:trPr>
          <w:trHeight w:val="1418"/>
        </w:trPr>
        <w:tc>
          <w:tcPr>
            <w:tcW w:w="1418" w:type="dxa"/>
            <w:shd w:val="clear" w:color="auto" w:fill="auto"/>
          </w:tcPr>
          <w:p w14:paraId="61AC1183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124" w:type="dxa"/>
          </w:tcPr>
          <w:p w14:paraId="2128B77E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554" w:type="dxa"/>
            <w:shd w:val="clear" w:color="auto" w:fill="auto"/>
          </w:tcPr>
          <w:p w14:paraId="32141BA4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48752544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51236E81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57532BAB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03797C" w:rsidRPr="00E97D8B" w14:paraId="17E93FAE" w14:textId="77777777" w:rsidTr="00850DBB">
        <w:trPr>
          <w:trHeight w:val="1418"/>
        </w:trPr>
        <w:tc>
          <w:tcPr>
            <w:tcW w:w="1418" w:type="dxa"/>
            <w:shd w:val="clear" w:color="auto" w:fill="auto"/>
          </w:tcPr>
          <w:p w14:paraId="411DF662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124" w:type="dxa"/>
          </w:tcPr>
          <w:p w14:paraId="3581F41B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554" w:type="dxa"/>
            <w:shd w:val="clear" w:color="auto" w:fill="auto"/>
          </w:tcPr>
          <w:p w14:paraId="557E75DE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6F7C991E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1A0AFB14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324EE663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03797C" w:rsidRPr="00E97D8B" w14:paraId="41176D1F" w14:textId="77777777" w:rsidTr="00850DBB">
        <w:trPr>
          <w:trHeight w:val="1418"/>
        </w:trPr>
        <w:tc>
          <w:tcPr>
            <w:tcW w:w="1418" w:type="dxa"/>
            <w:shd w:val="clear" w:color="auto" w:fill="auto"/>
          </w:tcPr>
          <w:p w14:paraId="2F1CBA8C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124" w:type="dxa"/>
          </w:tcPr>
          <w:p w14:paraId="7C2D5310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554" w:type="dxa"/>
            <w:shd w:val="clear" w:color="auto" w:fill="auto"/>
          </w:tcPr>
          <w:p w14:paraId="71D89494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1CC8F711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64BB000B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74FDA107" w14:textId="77777777" w:rsidR="0003797C" w:rsidRPr="00393164" w:rsidRDefault="0003797C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0FF63AD5" w14:textId="77777777" w:rsidR="0003797C" w:rsidRDefault="0003797C" w:rsidP="00857199"/>
    <w:p w14:paraId="311DBBF2" w14:textId="77777777" w:rsidR="00AC535F" w:rsidRDefault="00AC535F" w:rsidP="00857199"/>
    <w:p w14:paraId="659AFAE1" w14:textId="77777777" w:rsidR="00857199" w:rsidRPr="00E97D8B" w:rsidRDefault="00857199" w:rsidP="00857199">
      <w:pPr>
        <w:widowControl w:val="0"/>
        <w:spacing w:after="0" w:line="240" w:lineRule="auto"/>
        <w:rPr>
          <w:rFonts w:cstheme="minorHAnsi"/>
          <w:b/>
        </w:rPr>
      </w:pPr>
      <w:r w:rsidRPr="00E97D8B">
        <w:rPr>
          <w:rFonts w:cstheme="minorHAnsi"/>
          <w:b/>
        </w:rPr>
        <w:t xml:space="preserve">2. ESTÁNDARES DE PROCESO </w:t>
      </w:r>
    </w:p>
    <w:p w14:paraId="05978560" w14:textId="77777777" w:rsidR="00857199" w:rsidRPr="00E97D8B" w:rsidRDefault="00857199" w:rsidP="00857199">
      <w:pPr>
        <w:widowControl w:val="0"/>
        <w:spacing w:after="0" w:line="240" w:lineRule="auto"/>
        <w:jc w:val="both"/>
        <w:rPr>
          <w:rFonts w:cstheme="minorHAnsi"/>
          <w:i/>
          <w:color w:val="7F7F7F" w:themeColor="text1" w:themeTint="80"/>
          <w:sz w:val="18"/>
          <w:szCs w:val="18"/>
        </w:rPr>
      </w:pPr>
      <w:r w:rsidRPr="00E97D8B">
        <w:rPr>
          <w:rFonts w:cstheme="minorHAnsi"/>
          <w:i/>
          <w:color w:val="7F7F7F" w:themeColor="text1" w:themeTint="80"/>
          <w:sz w:val="18"/>
          <w:szCs w:val="18"/>
        </w:rPr>
        <w:t>En consideración a los resultados del Diagnóstico proponga iniciativas que resuelvan las necesidades o problemas detectados para cada uno de los estándares de proceso.</w:t>
      </w:r>
    </w:p>
    <w:p w14:paraId="20E45C1D" w14:textId="77777777" w:rsidR="00857199" w:rsidRPr="00E97D8B" w:rsidRDefault="00857199" w:rsidP="00857199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706"/>
      </w:tblGrid>
      <w:tr w:rsidR="00857199" w:rsidRPr="00E97D8B" w14:paraId="066693B3" w14:textId="77777777" w:rsidTr="00850DBB">
        <w:trPr>
          <w:trHeight w:val="743"/>
        </w:trPr>
        <w:tc>
          <w:tcPr>
            <w:tcW w:w="2122" w:type="dxa"/>
            <w:shd w:val="pct20" w:color="auto" w:fill="auto"/>
          </w:tcPr>
          <w:p w14:paraId="73AE8CC3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Objetivo General</w:t>
            </w:r>
          </w:p>
          <w:p w14:paraId="0A5B18F1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_tradnl"/>
              </w:rPr>
            </w:pPr>
            <w:r w:rsidRPr="00E97D8B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8"/>
                <w:szCs w:val="18"/>
                <w:lang w:val="es-ES_tradnl"/>
              </w:rPr>
              <w:t>Para los estándares de proceso</w:t>
            </w:r>
          </w:p>
        </w:tc>
        <w:tc>
          <w:tcPr>
            <w:tcW w:w="6706" w:type="dxa"/>
          </w:tcPr>
          <w:p w14:paraId="1146BD6F" w14:textId="77777777" w:rsidR="00857199" w:rsidRDefault="00857199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  <w:p w14:paraId="1F986CB6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  <w:p w14:paraId="55383529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  <w:p w14:paraId="63D89204" w14:textId="77777777" w:rsidR="00850DBB" w:rsidRPr="00393164" w:rsidRDefault="00850DBB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44FFF912" w14:textId="77777777" w:rsidR="00857199" w:rsidRDefault="00857199" w:rsidP="00857199"/>
    <w:tbl>
      <w:tblPr>
        <w:tblStyle w:val="Tablaconcuadrcul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6706"/>
      </w:tblGrid>
      <w:tr w:rsidR="00857199" w:rsidRPr="00E97D8B" w14:paraId="54D19191" w14:textId="77777777" w:rsidTr="00850DBB">
        <w:trPr>
          <w:trHeight w:val="692"/>
        </w:trPr>
        <w:tc>
          <w:tcPr>
            <w:tcW w:w="1696" w:type="dxa"/>
            <w:vMerge w:val="restart"/>
            <w:shd w:val="pct20" w:color="auto" w:fill="auto"/>
          </w:tcPr>
          <w:p w14:paraId="2B02F2B2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Objetivo Específico</w:t>
            </w:r>
            <w:r w:rsidRPr="00E97D8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s-ES_tradnl"/>
              </w:rPr>
              <w:t xml:space="preserve"> </w:t>
            </w:r>
            <w:r w:rsidRPr="00E97D8B">
              <w:rPr>
                <w:rFonts w:asciiTheme="minorHAnsi" w:hAnsiTheme="minorHAnsi" w:cstheme="minorHAnsi"/>
                <w:i/>
                <w:color w:val="595959" w:themeColor="text1" w:themeTint="A6"/>
                <w:sz w:val="18"/>
                <w:szCs w:val="18"/>
              </w:rPr>
              <w:t>(para cada uno de los estándares procesos seleccionados)</w:t>
            </w:r>
          </w:p>
        </w:tc>
        <w:tc>
          <w:tcPr>
            <w:tcW w:w="426" w:type="dxa"/>
          </w:tcPr>
          <w:p w14:paraId="2B255142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 xml:space="preserve">1. </w:t>
            </w:r>
          </w:p>
          <w:p w14:paraId="51AB2C77" w14:textId="77777777" w:rsidR="00857199" w:rsidRPr="00E97D8B" w:rsidRDefault="00857199" w:rsidP="00FF6A1E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706" w:type="dxa"/>
          </w:tcPr>
          <w:p w14:paraId="2ED5A2C1" w14:textId="77777777" w:rsidR="00850DBB" w:rsidRPr="003754D4" w:rsidRDefault="00850DBB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57199" w:rsidRPr="00E97D8B" w14:paraId="340A0BDC" w14:textId="77777777" w:rsidTr="00850DBB">
        <w:trPr>
          <w:trHeight w:val="692"/>
        </w:trPr>
        <w:tc>
          <w:tcPr>
            <w:tcW w:w="1696" w:type="dxa"/>
            <w:vMerge/>
            <w:shd w:val="pct20" w:color="auto" w:fill="auto"/>
          </w:tcPr>
          <w:p w14:paraId="06CA3E26" w14:textId="77777777" w:rsidR="00857199" w:rsidRPr="00E97D8B" w:rsidRDefault="00857199" w:rsidP="00FF6A1E">
            <w:pPr>
              <w:widowControl w:val="0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426" w:type="dxa"/>
          </w:tcPr>
          <w:p w14:paraId="17BEDC73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 xml:space="preserve">2. </w:t>
            </w:r>
          </w:p>
          <w:p w14:paraId="101BD470" w14:textId="77777777" w:rsidR="00857199" w:rsidRPr="00E97D8B" w:rsidRDefault="00857199" w:rsidP="00FF6A1E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706" w:type="dxa"/>
          </w:tcPr>
          <w:p w14:paraId="4AEC7ECC" w14:textId="77777777" w:rsidR="00857199" w:rsidRDefault="00857199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  <w:p w14:paraId="16B18A0E" w14:textId="77777777" w:rsidR="00DA33BF" w:rsidRPr="003754D4" w:rsidRDefault="00DA33BF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57199" w:rsidRPr="00E97D8B" w14:paraId="21878CF3" w14:textId="77777777" w:rsidTr="00850DBB">
        <w:trPr>
          <w:trHeight w:val="692"/>
        </w:trPr>
        <w:tc>
          <w:tcPr>
            <w:tcW w:w="1696" w:type="dxa"/>
            <w:vMerge/>
            <w:shd w:val="pct20" w:color="auto" w:fill="auto"/>
          </w:tcPr>
          <w:p w14:paraId="0075C96C" w14:textId="77777777" w:rsidR="00857199" w:rsidRPr="00E97D8B" w:rsidRDefault="00857199" w:rsidP="00FF6A1E">
            <w:pPr>
              <w:widowControl w:val="0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426" w:type="dxa"/>
          </w:tcPr>
          <w:p w14:paraId="41BCE730" w14:textId="77777777" w:rsidR="00857199" w:rsidRPr="00E97D8B" w:rsidRDefault="00857199" w:rsidP="00FF6A1E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>3.</w:t>
            </w:r>
          </w:p>
          <w:p w14:paraId="06FDE3B3" w14:textId="77777777" w:rsidR="00857199" w:rsidRPr="00E97D8B" w:rsidRDefault="00857199" w:rsidP="00FF6A1E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706" w:type="dxa"/>
          </w:tcPr>
          <w:p w14:paraId="47BEEE48" w14:textId="77777777" w:rsidR="00850DBB" w:rsidRDefault="00850DBB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  <w:p w14:paraId="5514FF00" w14:textId="77777777" w:rsidR="00DA33BF" w:rsidRPr="003754D4" w:rsidRDefault="00DA33BF" w:rsidP="00FF6A1E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5B5394D1" w14:textId="77777777" w:rsidR="00857199" w:rsidRDefault="00857199" w:rsidP="00857199">
      <w:pPr>
        <w:widowControl w:val="0"/>
        <w:spacing w:after="0" w:line="240" w:lineRule="auto"/>
        <w:rPr>
          <w:rFonts w:cstheme="minorHAnsi"/>
          <w:b/>
        </w:rPr>
      </w:pPr>
    </w:p>
    <w:p w14:paraId="0AF87239" w14:textId="77777777" w:rsidR="00DE1065" w:rsidRDefault="00DE1065" w:rsidP="00857199">
      <w:pPr>
        <w:widowControl w:val="0"/>
        <w:spacing w:after="0" w:line="240" w:lineRule="auto"/>
        <w:rPr>
          <w:rFonts w:cstheme="minorHAnsi"/>
          <w:b/>
        </w:rPr>
      </w:pPr>
    </w:p>
    <w:p w14:paraId="2EF58E16" w14:textId="77777777" w:rsidR="0003797C" w:rsidRDefault="0003797C" w:rsidP="00857199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"/>
        <w:tblW w:w="105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2299"/>
        <w:gridCol w:w="1215"/>
        <w:gridCol w:w="1757"/>
        <w:gridCol w:w="1757"/>
      </w:tblGrid>
      <w:tr w:rsidR="0003797C" w14:paraId="194115C3" w14:textId="77777777" w:rsidTr="00393164">
        <w:trPr>
          <w:trHeight w:val="680"/>
        </w:trPr>
        <w:tc>
          <w:tcPr>
            <w:tcW w:w="1757" w:type="dxa"/>
          </w:tcPr>
          <w:p w14:paraId="1A9D4ED0" w14:textId="77777777" w:rsidR="0003797C" w:rsidRDefault="0003797C" w:rsidP="00FF6A1E">
            <w:pPr>
              <w:widowControl w:val="0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  <w:bCs/>
                <w:lang w:val="es-ES_tradnl"/>
              </w:rPr>
              <w:t>Nombre de Iniciativa</w:t>
            </w:r>
          </w:p>
        </w:tc>
        <w:tc>
          <w:tcPr>
            <w:tcW w:w="1757" w:type="dxa"/>
          </w:tcPr>
          <w:p w14:paraId="1FE534D1" w14:textId="77777777" w:rsidR="0003797C" w:rsidRDefault="0003797C" w:rsidP="00FF6A1E">
            <w:pPr>
              <w:widowControl w:val="0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  <w:bCs/>
                <w:lang w:val="es-ES_tradnl"/>
              </w:rPr>
              <w:t>Descripción</w:t>
            </w:r>
          </w:p>
        </w:tc>
        <w:tc>
          <w:tcPr>
            <w:tcW w:w="2299" w:type="dxa"/>
          </w:tcPr>
          <w:p w14:paraId="3727F2B2" w14:textId="77777777" w:rsidR="0003797C" w:rsidRDefault="0003797C" w:rsidP="00FF6A1E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  <w:bCs/>
                <w:lang w:val="es-ES_tradnl"/>
              </w:rPr>
              <w:t>Fundamentación</w:t>
            </w:r>
          </w:p>
        </w:tc>
        <w:tc>
          <w:tcPr>
            <w:tcW w:w="1215" w:type="dxa"/>
          </w:tcPr>
          <w:p w14:paraId="1296560E" w14:textId="77777777" w:rsidR="0003797C" w:rsidRPr="00E97D8B" w:rsidRDefault="0003797C" w:rsidP="00FF6A1E">
            <w:pPr>
              <w:widowControl w:val="0"/>
              <w:rPr>
                <w:rFonts w:cstheme="minorHAnsi"/>
                <w:b/>
                <w:bCs/>
                <w:lang w:val="es-ES_tradnl"/>
              </w:rPr>
            </w:pPr>
            <w:r w:rsidRPr="00E97D8B">
              <w:rPr>
                <w:rFonts w:cstheme="minorHAnsi"/>
                <w:b/>
                <w:bCs/>
                <w:lang w:val="es-ES_tradnl"/>
              </w:rPr>
              <w:t>Plazos</w:t>
            </w:r>
          </w:p>
          <w:p w14:paraId="2C702430" w14:textId="77777777" w:rsidR="0003797C" w:rsidRDefault="0003797C" w:rsidP="00FF6A1E">
            <w:pPr>
              <w:widowControl w:val="0"/>
              <w:rPr>
                <w:rFonts w:cstheme="minorHAnsi"/>
                <w:b/>
              </w:rPr>
            </w:pPr>
          </w:p>
        </w:tc>
        <w:tc>
          <w:tcPr>
            <w:tcW w:w="1757" w:type="dxa"/>
          </w:tcPr>
          <w:p w14:paraId="65291BC1" w14:textId="77777777" w:rsidR="0003797C" w:rsidRDefault="0003797C" w:rsidP="00FF6A1E">
            <w:pPr>
              <w:widowControl w:val="0"/>
              <w:rPr>
                <w:rFonts w:cstheme="minorHAnsi"/>
                <w:b/>
              </w:rPr>
            </w:pPr>
            <w:r w:rsidRPr="00E97D8B">
              <w:rPr>
                <w:b/>
              </w:rPr>
              <w:t>Fuente Financiamiento</w:t>
            </w:r>
            <w:r w:rsidRPr="00E97D8B">
              <w:rPr>
                <w:rStyle w:val="Refdenotaalpie"/>
                <w:b/>
              </w:rPr>
              <w:footnoteReference w:id="2"/>
            </w:r>
          </w:p>
        </w:tc>
        <w:tc>
          <w:tcPr>
            <w:tcW w:w="1757" w:type="dxa"/>
          </w:tcPr>
          <w:p w14:paraId="751A9E8A" w14:textId="77777777" w:rsidR="0003797C" w:rsidRDefault="0003797C" w:rsidP="00FF6A1E">
            <w:pPr>
              <w:widowControl w:val="0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  <w:bCs/>
                <w:lang w:val="es-ES_tradnl"/>
              </w:rPr>
              <w:t>Monto Estimado</w:t>
            </w:r>
          </w:p>
        </w:tc>
      </w:tr>
      <w:tr w:rsidR="0003797C" w14:paraId="0822670D" w14:textId="77777777" w:rsidTr="00DA33BF">
        <w:trPr>
          <w:trHeight w:val="1418"/>
        </w:trPr>
        <w:tc>
          <w:tcPr>
            <w:tcW w:w="1757" w:type="dxa"/>
          </w:tcPr>
          <w:p w14:paraId="70EC969B" w14:textId="77777777" w:rsidR="0003797C" w:rsidRPr="00393164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7C5B4BEB" w14:textId="77777777" w:rsidR="0003797C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233F72C1" w14:textId="77777777" w:rsidR="00DA33BF" w:rsidRDefault="00DA33BF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3BD07542" w14:textId="77777777" w:rsidR="00DA33BF" w:rsidRDefault="00DA33BF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3F5A9E10" w14:textId="77777777" w:rsidR="00DA33BF" w:rsidRPr="00393164" w:rsidRDefault="00DA33BF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126E9911" w14:textId="77777777" w:rsidR="0003797C" w:rsidRPr="00393164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37F2DF11" w14:textId="77777777" w:rsidR="0003797C" w:rsidRPr="00393164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7B646A5C" w14:textId="77777777" w:rsidR="0003797C" w:rsidRPr="00393164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56514DCC" w14:textId="77777777" w:rsidR="0003797C" w:rsidRPr="00393164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3797C" w14:paraId="3C205C30" w14:textId="77777777" w:rsidTr="00DA33BF">
        <w:trPr>
          <w:trHeight w:val="1418"/>
        </w:trPr>
        <w:tc>
          <w:tcPr>
            <w:tcW w:w="1757" w:type="dxa"/>
          </w:tcPr>
          <w:p w14:paraId="2AD80C54" w14:textId="77777777" w:rsidR="0003797C" w:rsidRPr="00393164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0C5AFC05" w14:textId="77777777" w:rsidR="0003797C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53F875DA" w14:textId="77777777" w:rsidR="00DA33BF" w:rsidRDefault="00DA33BF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67AFCC10" w14:textId="77777777" w:rsidR="00DA33BF" w:rsidRDefault="00DA33BF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3D5DCB9B" w14:textId="77777777" w:rsidR="00DA33BF" w:rsidRPr="00393164" w:rsidRDefault="00DA33BF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5258D206" w14:textId="77777777" w:rsidR="0003797C" w:rsidRPr="00393164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347E0C6B" w14:textId="77777777" w:rsidR="0003797C" w:rsidRPr="00393164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62AF2F59" w14:textId="77777777" w:rsidR="0003797C" w:rsidRPr="00393164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75B8584C" w14:textId="77777777" w:rsidR="0003797C" w:rsidRPr="00393164" w:rsidRDefault="0003797C" w:rsidP="00FF6A1E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3797C" w14:paraId="1C7DB4A2" w14:textId="77777777" w:rsidTr="00DA33BF">
        <w:trPr>
          <w:trHeight w:val="1418"/>
        </w:trPr>
        <w:tc>
          <w:tcPr>
            <w:tcW w:w="1757" w:type="dxa"/>
          </w:tcPr>
          <w:p w14:paraId="21023EF8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64C59338" w14:textId="77777777" w:rsidR="0003797C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4302C99C" w14:textId="77777777" w:rsidR="00DA33BF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77E53401" w14:textId="77777777" w:rsidR="00DA33BF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6E367B8B" w14:textId="77777777" w:rsidR="00DA33BF" w:rsidRPr="00393164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3B2E8054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01FDE1AC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03C73E15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0DA560C2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3797C" w14:paraId="17689610" w14:textId="77777777" w:rsidTr="00DA33BF">
        <w:trPr>
          <w:trHeight w:val="1418"/>
        </w:trPr>
        <w:tc>
          <w:tcPr>
            <w:tcW w:w="1757" w:type="dxa"/>
          </w:tcPr>
          <w:p w14:paraId="1D875DFE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22E28DE9" w14:textId="77777777" w:rsidR="0003797C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679A5D1C" w14:textId="77777777" w:rsidR="00DA33BF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2DDF17DA" w14:textId="77777777" w:rsidR="00DA33BF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6D2D9EC4" w14:textId="77777777" w:rsidR="00DA33BF" w:rsidRPr="00393164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0A30C453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0BE84A72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697CA3EB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6DA96A86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3797C" w14:paraId="2ABF0B8B" w14:textId="77777777" w:rsidTr="00DA33BF">
        <w:trPr>
          <w:trHeight w:val="1418"/>
        </w:trPr>
        <w:tc>
          <w:tcPr>
            <w:tcW w:w="1757" w:type="dxa"/>
          </w:tcPr>
          <w:p w14:paraId="0B3CEA34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725EA71C" w14:textId="77777777" w:rsidR="0003797C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438527A8" w14:textId="77777777" w:rsidR="00DA33BF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050E42A6" w14:textId="77777777" w:rsidR="00DA33BF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3AF1798C" w14:textId="77777777" w:rsidR="00DA33BF" w:rsidRPr="00393164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5CD0D396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525218A1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3287AAFC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19B75EDD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3797C" w14:paraId="2019C80F" w14:textId="77777777" w:rsidTr="00DA33BF">
        <w:trPr>
          <w:trHeight w:val="1418"/>
        </w:trPr>
        <w:tc>
          <w:tcPr>
            <w:tcW w:w="1757" w:type="dxa"/>
          </w:tcPr>
          <w:p w14:paraId="2B706C18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3A861759" w14:textId="77777777" w:rsidR="0003797C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73025CC1" w14:textId="77777777" w:rsidR="00DA33BF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61BD2630" w14:textId="77777777" w:rsidR="00DA33BF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12EFA605" w14:textId="77777777" w:rsidR="00DA33BF" w:rsidRPr="00393164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0EC0C45E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143A069E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111CA548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12FD7262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3797C" w14:paraId="11F99181" w14:textId="77777777" w:rsidTr="00DA33BF">
        <w:trPr>
          <w:trHeight w:val="1418"/>
        </w:trPr>
        <w:tc>
          <w:tcPr>
            <w:tcW w:w="1757" w:type="dxa"/>
          </w:tcPr>
          <w:p w14:paraId="03ACB463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559EB0FE" w14:textId="77777777" w:rsidR="0003797C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3E35EC4D" w14:textId="77777777" w:rsidR="00DA33BF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6E4BB9B5" w14:textId="77777777" w:rsidR="00DA33BF" w:rsidRDefault="00DA33BF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1390E3ED" w14:textId="77777777" w:rsidR="0089109E" w:rsidRPr="00393164" w:rsidRDefault="0089109E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3884CA26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594BDF7B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4EC95D0E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1E03C717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3797C" w14:paraId="7567DDCA" w14:textId="77777777" w:rsidTr="00DA33BF">
        <w:trPr>
          <w:trHeight w:val="1418"/>
        </w:trPr>
        <w:tc>
          <w:tcPr>
            <w:tcW w:w="1757" w:type="dxa"/>
          </w:tcPr>
          <w:p w14:paraId="22518F33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054586C1" w14:textId="77777777" w:rsidR="0003797C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1B180C3C" w14:textId="77777777" w:rsidR="0089109E" w:rsidRDefault="0089109E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24F0889F" w14:textId="77777777" w:rsidR="0089109E" w:rsidRDefault="0089109E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2DEF5186" w14:textId="77777777" w:rsidR="0089109E" w:rsidRPr="00393164" w:rsidRDefault="0089109E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51174BC8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05C32A27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2B34BC43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2127229E" w14:textId="77777777" w:rsidR="0003797C" w:rsidRPr="00393164" w:rsidRDefault="0003797C" w:rsidP="0003797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45B3" w14:paraId="350FED53" w14:textId="77777777" w:rsidTr="00DA33BF">
        <w:trPr>
          <w:trHeight w:val="1418"/>
        </w:trPr>
        <w:tc>
          <w:tcPr>
            <w:tcW w:w="1757" w:type="dxa"/>
          </w:tcPr>
          <w:p w14:paraId="27B0C33F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7B4BD7A0" w14:textId="77777777" w:rsidR="004D45B3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2963EF44" w14:textId="77777777" w:rsidR="0089109E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433EFCC9" w14:textId="77777777" w:rsidR="0089109E" w:rsidRPr="00393164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62748DFF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2C786DD1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2319C045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2DF1ECA3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45B3" w14:paraId="1296B769" w14:textId="77777777" w:rsidTr="00DA33BF">
        <w:trPr>
          <w:trHeight w:val="1418"/>
        </w:trPr>
        <w:tc>
          <w:tcPr>
            <w:tcW w:w="1757" w:type="dxa"/>
          </w:tcPr>
          <w:p w14:paraId="06F32A81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3EE5B385" w14:textId="77777777" w:rsidR="004D45B3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55EA3D32" w14:textId="77777777" w:rsidR="0089109E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39B2440C" w14:textId="77777777" w:rsidR="0089109E" w:rsidRPr="00393164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06E94825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3E81675E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05675645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686555BA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45B3" w14:paraId="75E646DD" w14:textId="77777777" w:rsidTr="00DA33BF">
        <w:trPr>
          <w:trHeight w:val="1418"/>
        </w:trPr>
        <w:tc>
          <w:tcPr>
            <w:tcW w:w="1757" w:type="dxa"/>
          </w:tcPr>
          <w:p w14:paraId="69087C42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0AE23422" w14:textId="77777777" w:rsidR="004D45B3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6DD81D45" w14:textId="77777777" w:rsidR="0089109E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56B65E48" w14:textId="77777777" w:rsidR="0089109E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0593DD9A" w14:textId="77777777" w:rsidR="0089109E" w:rsidRPr="00393164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14A90675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3369821C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71B12A36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34AD42BE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45B3" w14:paraId="77BB5B43" w14:textId="77777777" w:rsidTr="00DA33BF">
        <w:trPr>
          <w:trHeight w:val="1418"/>
        </w:trPr>
        <w:tc>
          <w:tcPr>
            <w:tcW w:w="1757" w:type="dxa"/>
          </w:tcPr>
          <w:p w14:paraId="2E2DF85B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2C866D92" w14:textId="77777777" w:rsidR="004D45B3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24084073" w14:textId="77777777" w:rsidR="0089109E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09F0CDDB" w14:textId="77777777" w:rsidR="0089109E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44D66FE8" w14:textId="77777777" w:rsidR="0089109E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  <w:p w14:paraId="349D7E45" w14:textId="77777777" w:rsidR="0089109E" w:rsidRPr="00393164" w:rsidRDefault="0089109E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1901FFCA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7CBE94A0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3658B513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04276E33" w14:textId="77777777" w:rsidR="004D45B3" w:rsidRPr="00393164" w:rsidRDefault="004D45B3" w:rsidP="004D45B3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5730651" w14:textId="77777777" w:rsidR="00393164" w:rsidRDefault="00393164" w:rsidP="00857199">
      <w:pPr>
        <w:widowControl w:val="0"/>
        <w:spacing w:after="0" w:line="240" w:lineRule="auto"/>
        <w:rPr>
          <w:rFonts w:cstheme="minorHAnsi"/>
          <w:b/>
        </w:rPr>
      </w:pPr>
    </w:p>
    <w:p w14:paraId="4009B4DC" w14:textId="77777777" w:rsidR="00393164" w:rsidRDefault="00393164" w:rsidP="00857199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393164" w14:paraId="073DF381" w14:textId="77777777" w:rsidTr="001749AF">
        <w:trPr>
          <w:trHeight w:val="567"/>
        </w:trPr>
        <w:tc>
          <w:tcPr>
            <w:tcW w:w="4390" w:type="dxa"/>
            <w:shd w:val="clear" w:color="auto" w:fill="D9D9D9" w:themeFill="background1" w:themeFillShade="D9"/>
          </w:tcPr>
          <w:p w14:paraId="19A6C053" w14:textId="2FB68E19" w:rsidR="00393164" w:rsidRDefault="00393164" w:rsidP="00857199">
            <w:pPr>
              <w:widowControl w:val="0"/>
              <w:rPr>
                <w:rFonts w:cstheme="minorHAnsi"/>
                <w:b/>
              </w:rPr>
            </w:pP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COSTO TOTAL DEL PLAN DE FORTALECIMIENTO</w:t>
            </w:r>
          </w:p>
        </w:tc>
        <w:tc>
          <w:tcPr>
            <w:tcW w:w="4394" w:type="dxa"/>
          </w:tcPr>
          <w:p w14:paraId="2447F902" w14:textId="2A5E02F1" w:rsidR="001749AF" w:rsidRDefault="00393164" w:rsidP="00857199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 w:rsidRPr="00393164">
              <w:rPr>
                <w:rFonts w:cstheme="minorHAnsi"/>
                <w:bCs/>
                <w:sz w:val="20"/>
                <w:szCs w:val="20"/>
              </w:rPr>
              <w:t xml:space="preserve">$ </w:t>
            </w:r>
          </w:p>
          <w:p w14:paraId="2D2CFAC8" w14:textId="3343733D" w:rsidR="001749AF" w:rsidRPr="00393164" w:rsidRDefault="001749AF" w:rsidP="00857199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93164" w14:paraId="2CD902C6" w14:textId="77777777" w:rsidTr="001749AF">
        <w:trPr>
          <w:trHeight w:val="567"/>
        </w:trPr>
        <w:tc>
          <w:tcPr>
            <w:tcW w:w="4390" w:type="dxa"/>
            <w:shd w:val="clear" w:color="auto" w:fill="D9D9D9" w:themeFill="background1" w:themeFillShade="D9"/>
          </w:tcPr>
          <w:p w14:paraId="097C26B2" w14:textId="6D00B76B" w:rsidR="00393164" w:rsidRPr="00E97D8B" w:rsidRDefault="00393164" w:rsidP="00393164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TOTA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L,</w:t>
            </w: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 xml:space="preserve"> SOLICITADO A MINEDUC</w:t>
            </w:r>
          </w:p>
          <w:p w14:paraId="6EB34466" w14:textId="7AE53AB9" w:rsidR="00393164" w:rsidRDefault="00393164" w:rsidP="00393164">
            <w:pPr>
              <w:widowControl w:val="0"/>
              <w:rPr>
                <w:rFonts w:cstheme="minorHAnsi"/>
                <w:b/>
              </w:rPr>
            </w:pP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(Liceos Bicentenario)</w:t>
            </w:r>
          </w:p>
        </w:tc>
        <w:tc>
          <w:tcPr>
            <w:tcW w:w="4394" w:type="dxa"/>
          </w:tcPr>
          <w:p w14:paraId="6E53E128" w14:textId="3342567A" w:rsidR="001749AF" w:rsidRPr="00393164" w:rsidRDefault="00393164" w:rsidP="00857199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 w:rsidRPr="00393164">
              <w:rPr>
                <w:rFonts w:cstheme="minorHAnsi"/>
                <w:bCs/>
                <w:sz w:val="20"/>
                <w:szCs w:val="20"/>
              </w:rPr>
              <w:t xml:space="preserve">$ </w:t>
            </w:r>
          </w:p>
        </w:tc>
      </w:tr>
      <w:tr w:rsidR="00393164" w14:paraId="68A8CF83" w14:textId="77777777" w:rsidTr="001749AF">
        <w:trPr>
          <w:trHeight w:val="567"/>
        </w:trPr>
        <w:tc>
          <w:tcPr>
            <w:tcW w:w="4390" w:type="dxa"/>
            <w:shd w:val="clear" w:color="auto" w:fill="D9D9D9" w:themeFill="background1" w:themeFillShade="D9"/>
          </w:tcPr>
          <w:p w14:paraId="2F2DB58C" w14:textId="6A1F3AF2" w:rsidR="00393164" w:rsidRPr="00E97D8B" w:rsidRDefault="00393164" w:rsidP="00393164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TOTAL, APORTADO POR OTRAS FUENTES</w:t>
            </w:r>
          </w:p>
          <w:p w14:paraId="079A975A" w14:textId="77777777" w:rsidR="00393164" w:rsidRPr="00E97D8B" w:rsidRDefault="00393164" w:rsidP="00393164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(Aporte de terceros u otros Mineduc)</w:t>
            </w:r>
          </w:p>
          <w:p w14:paraId="6A9B2FDC" w14:textId="77777777" w:rsidR="00393164" w:rsidRPr="00E97D8B" w:rsidRDefault="00393164" w:rsidP="00393164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4394" w:type="dxa"/>
          </w:tcPr>
          <w:p w14:paraId="5E87E881" w14:textId="70D78340" w:rsidR="001749AF" w:rsidRPr="00393164" w:rsidRDefault="00393164" w:rsidP="00857199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 w:rsidRPr="00393164">
              <w:rPr>
                <w:rFonts w:cstheme="minorHAnsi"/>
                <w:bCs/>
                <w:sz w:val="20"/>
                <w:szCs w:val="20"/>
              </w:rPr>
              <w:t>$</w:t>
            </w:r>
          </w:p>
        </w:tc>
      </w:tr>
    </w:tbl>
    <w:p w14:paraId="090602AE" w14:textId="77777777" w:rsidR="00340CE1" w:rsidRDefault="00340CE1" w:rsidP="00393164">
      <w:pPr>
        <w:widowControl w:val="0"/>
        <w:spacing w:after="0" w:line="240" w:lineRule="auto"/>
        <w:rPr>
          <w:b/>
          <w:bCs/>
        </w:rPr>
      </w:pPr>
    </w:p>
    <w:p w14:paraId="3C76B5C0" w14:textId="77777777" w:rsidR="00340CE1" w:rsidRDefault="00340CE1" w:rsidP="00393164">
      <w:pPr>
        <w:widowControl w:val="0"/>
        <w:spacing w:after="0" w:line="240" w:lineRule="auto"/>
        <w:rPr>
          <w:b/>
          <w:bCs/>
        </w:rPr>
      </w:pPr>
    </w:p>
    <w:p w14:paraId="4B64388C" w14:textId="77777777" w:rsidR="00340CE1" w:rsidRDefault="00340CE1" w:rsidP="00393164">
      <w:pPr>
        <w:widowControl w:val="0"/>
        <w:spacing w:after="0" w:line="240" w:lineRule="auto"/>
        <w:rPr>
          <w:b/>
          <w:bCs/>
        </w:rPr>
      </w:pPr>
    </w:p>
    <w:p w14:paraId="2377ABA8" w14:textId="31274A90" w:rsidR="00393164" w:rsidRPr="00E97D8B" w:rsidRDefault="00393164" w:rsidP="00393164">
      <w:pPr>
        <w:widowControl w:val="0"/>
        <w:spacing w:after="0" w:line="240" w:lineRule="auto"/>
        <w:rPr>
          <w:b/>
        </w:rPr>
      </w:pPr>
      <w:r w:rsidRPr="00E97D8B">
        <w:rPr>
          <w:b/>
          <w:bCs/>
        </w:rPr>
        <w:t>IV. ARTICULACIÓN DEL PROYECTO CON LOS INSTRUMENTOS DE GESTIÓN</w:t>
      </w:r>
    </w:p>
    <w:p w14:paraId="41010B45" w14:textId="77777777" w:rsidR="00393164" w:rsidRPr="00E97D8B" w:rsidRDefault="00393164" w:rsidP="00393164">
      <w:pPr>
        <w:pStyle w:val="Prrafodelista"/>
        <w:widowControl w:val="0"/>
        <w:spacing w:after="0" w:line="240" w:lineRule="auto"/>
        <w:ind w:left="1440"/>
        <w:contextualSpacing w:val="0"/>
        <w:rPr>
          <w:b/>
        </w:rPr>
      </w:pPr>
    </w:p>
    <w:p w14:paraId="601A3B98" w14:textId="77777777" w:rsidR="00393164" w:rsidRDefault="00393164" w:rsidP="00393164">
      <w:pPr>
        <w:widowControl w:val="0"/>
        <w:spacing w:after="0" w:line="240" w:lineRule="auto"/>
        <w:jc w:val="both"/>
        <w:rPr>
          <w:b/>
          <w:bCs/>
        </w:rPr>
      </w:pPr>
      <w:r w:rsidRPr="00E97D8B">
        <w:rPr>
          <w:b/>
          <w:bCs/>
        </w:rPr>
        <w:t>Indicar cómo se articulan las acciones propuestas en el Proyecto de Fortalecimiento Educativo con las acciones, estrategias y planes de los instrumentos de gestión del Proyecto Educativo Institucional y del Plan de Mejoramiento Educativo.</w:t>
      </w:r>
    </w:p>
    <w:p w14:paraId="696D14C7" w14:textId="77777777" w:rsidR="00393164" w:rsidRDefault="00393164" w:rsidP="00393164">
      <w:pPr>
        <w:widowControl w:val="0"/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E1" w14:paraId="4C83B15B" w14:textId="77777777" w:rsidTr="00340CE1">
        <w:trPr>
          <w:trHeight w:val="6647"/>
        </w:trPr>
        <w:tc>
          <w:tcPr>
            <w:tcW w:w="8828" w:type="dxa"/>
          </w:tcPr>
          <w:p w14:paraId="644636A7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765CC224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50E74087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5F8ECD2D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44286E5B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50E2D675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1FA75507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4844B346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6C5F9110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0C6C5760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222F9C76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5B0BE2D1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6CC2B3F6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123ED05C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45C6FD56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3CFE4876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54719F19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37B0D1CA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12022953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01C8F628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  <w:p w14:paraId="29DE3428" w14:textId="77777777" w:rsidR="001749AF" w:rsidRDefault="001749AF" w:rsidP="00393164">
            <w:pPr>
              <w:widowControl w:val="0"/>
              <w:jc w:val="both"/>
              <w:rPr>
                <w:b/>
              </w:rPr>
            </w:pPr>
          </w:p>
        </w:tc>
      </w:tr>
    </w:tbl>
    <w:p w14:paraId="4FE465F3" w14:textId="04995FCB" w:rsidR="00393164" w:rsidRDefault="00393164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br w:type="page"/>
      </w:r>
    </w:p>
    <w:p w14:paraId="3BC508B7" w14:textId="77777777" w:rsidR="00393164" w:rsidRDefault="00393164" w:rsidP="00857199">
      <w:pPr>
        <w:widowControl w:val="0"/>
        <w:spacing w:after="0" w:line="240" w:lineRule="auto"/>
        <w:rPr>
          <w:rFonts w:cstheme="minorHAnsi"/>
          <w:b/>
        </w:rPr>
        <w:sectPr w:rsidR="00393164" w:rsidSect="0039316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8720" w:code="281"/>
          <w:pgMar w:top="1417" w:right="1701" w:bottom="1417" w:left="1701" w:header="708" w:footer="708" w:gutter="0"/>
          <w:cols w:space="708"/>
          <w:docGrid w:linePitch="360"/>
        </w:sectPr>
      </w:pPr>
    </w:p>
    <w:p w14:paraId="48492AEE" w14:textId="77777777" w:rsidR="00393164" w:rsidRDefault="00393164" w:rsidP="00393164">
      <w:pPr>
        <w:widowControl w:val="0"/>
        <w:spacing w:after="0" w:line="240" w:lineRule="auto"/>
        <w:rPr>
          <w:b/>
        </w:rPr>
      </w:pPr>
      <w:r w:rsidRPr="00E97D8B">
        <w:rPr>
          <w:b/>
        </w:rPr>
        <w:lastRenderedPageBreak/>
        <w:t>V. CARTA GANTT</w:t>
      </w:r>
    </w:p>
    <w:p w14:paraId="146502BA" w14:textId="0390D201" w:rsidR="001A7A20" w:rsidRPr="00E97D8B" w:rsidRDefault="001A7A20" w:rsidP="00393164">
      <w:pPr>
        <w:widowControl w:val="0"/>
        <w:spacing w:after="0" w:line="240" w:lineRule="auto"/>
        <w:rPr>
          <w:b/>
        </w:rPr>
      </w:pPr>
      <w:r>
        <w:rPr>
          <w:rFonts w:cstheme="minorHAnsi"/>
          <w:i/>
          <w:color w:val="7F7F7F" w:themeColor="text1" w:themeTint="80"/>
          <w:sz w:val="18"/>
          <w:szCs w:val="18"/>
        </w:rPr>
        <w:t>Marque con una “X” los meses</w:t>
      </w:r>
    </w:p>
    <w:p w14:paraId="3A00D463" w14:textId="77777777" w:rsidR="00393164" w:rsidRPr="00E97D8B" w:rsidRDefault="00393164" w:rsidP="00393164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75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588"/>
        <w:gridCol w:w="507"/>
        <w:gridCol w:w="507"/>
        <w:gridCol w:w="507"/>
        <w:gridCol w:w="507"/>
        <w:gridCol w:w="507"/>
        <w:gridCol w:w="507"/>
        <w:gridCol w:w="506"/>
        <w:gridCol w:w="506"/>
        <w:gridCol w:w="506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393164" w:rsidRPr="00E97D8B" w14:paraId="50FD57EE" w14:textId="77777777" w:rsidTr="001749AF">
        <w:trPr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E0B155" w14:textId="77777777" w:rsidR="00393164" w:rsidRPr="00E97D8B" w:rsidRDefault="00393164" w:rsidP="00FF6A1E">
            <w:pPr>
              <w:widowControl w:val="0"/>
              <w:rPr>
                <w:b/>
              </w:rPr>
            </w:pPr>
          </w:p>
        </w:tc>
        <w:tc>
          <w:tcPr>
            <w:tcW w:w="3588" w:type="dxa"/>
            <w:shd w:val="clear" w:color="auto" w:fill="D9D9D9" w:themeFill="background1" w:themeFillShade="D9"/>
            <w:vAlign w:val="center"/>
          </w:tcPr>
          <w:p w14:paraId="62FFDBC6" w14:textId="77777777" w:rsidR="00393164" w:rsidRPr="00E97D8B" w:rsidRDefault="00393164" w:rsidP="00FF6A1E">
            <w:pPr>
              <w:widowControl w:val="0"/>
              <w:rPr>
                <w:b/>
              </w:rPr>
            </w:pPr>
          </w:p>
        </w:tc>
        <w:tc>
          <w:tcPr>
            <w:tcW w:w="13387" w:type="dxa"/>
            <w:gridSpan w:val="22"/>
            <w:shd w:val="clear" w:color="auto" w:fill="D9D9D9" w:themeFill="background1" w:themeFillShade="D9"/>
            <w:vAlign w:val="center"/>
          </w:tcPr>
          <w:p w14:paraId="0C9F293A" w14:textId="77777777" w:rsidR="00393164" w:rsidRPr="00E97D8B" w:rsidRDefault="00393164" w:rsidP="00FF6A1E">
            <w:pPr>
              <w:widowControl w:val="0"/>
              <w:rPr>
                <w:b/>
              </w:rPr>
            </w:pPr>
            <w:r w:rsidRPr="00E97D8B">
              <w:rPr>
                <w:b/>
              </w:rPr>
              <w:t>Meses</w:t>
            </w:r>
          </w:p>
        </w:tc>
      </w:tr>
      <w:tr w:rsidR="00393164" w:rsidRPr="00E97D8B" w14:paraId="15CED1D5" w14:textId="77777777" w:rsidTr="001749AF">
        <w:trPr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2338B4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N°</w:t>
            </w:r>
          </w:p>
        </w:tc>
        <w:tc>
          <w:tcPr>
            <w:tcW w:w="3588" w:type="dxa"/>
            <w:shd w:val="clear" w:color="auto" w:fill="D9D9D9" w:themeFill="background1" w:themeFillShade="D9"/>
            <w:vAlign w:val="center"/>
          </w:tcPr>
          <w:p w14:paraId="3C4312CE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Nombre de la Iniciativa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4353243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37D634D8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2FB609BA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3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59FF471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4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14718505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5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6208CEEE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6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6F7708F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7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DA5C73C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8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3BD925DC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9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48E3354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10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2E53DF27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11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62A4B980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12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646D57A3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13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1C7F6E2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14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7F5720CD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15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4C925D78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16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2618AE52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17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BE43E95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18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E4195D9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19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51E76C1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20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0CBEAA8D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21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09A18DEF" w14:textId="77777777" w:rsidR="00393164" w:rsidRPr="00E97D8B" w:rsidRDefault="00393164" w:rsidP="00FF6A1E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22</w:t>
            </w:r>
          </w:p>
        </w:tc>
      </w:tr>
      <w:tr w:rsidR="00393164" w:rsidRPr="00E97D8B" w14:paraId="7BC1BDE8" w14:textId="77777777" w:rsidTr="001749AF">
        <w:trPr>
          <w:trHeight w:val="20"/>
        </w:trPr>
        <w:tc>
          <w:tcPr>
            <w:tcW w:w="567" w:type="dxa"/>
          </w:tcPr>
          <w:p w14:paraId="3A54A13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588" w:type="dxa"/>
          </w:tcPr>
          <w:p w14:paraId="5BB95D5F" w14:textId="3CB51855" w:rsidR="001749AF" w:rsidRPr="00087106" w:rsidRDefault="001749AF" w:rsidP="0012655A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13FEDA9" w14:textId="1A96D4E0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C8D58AB" w14:textId="01823794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58F5DB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80B9EF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0DDF68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E480EA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D672CE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A328D0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0585F9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9570F5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BF4A2B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313616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98DAB1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AE8EA3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46F2D6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82DC34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EAA369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2FE167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8B1205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E31565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5C8E5D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72684C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5B8EA7FB" w14:textId="77777777" w:rsidTr="001749AF">
        <w:trPr>
          <w:trHeight w:val="20"/>
        </w:trPr>
        <w:tc>
          <w:tcPr>
            <w:tcW w:w="567" w:type="dxa"/>
          </w:tcPr>
          <w:p w14:paraId="529F5CC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588" w:type="dxa"/>
          </w:tcPr>
          <w:p w14:paraId="7503D19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E8D61C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0EDF9B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491F88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EF880C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E72266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C37B61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050D86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088A0D8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334E8E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FD7B3F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120FB7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95B655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24C5A8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63AD52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A0FEB4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FC289F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532B96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5FF1F2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75BBFC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5D8817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DEAB19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FAB595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6E035AA5" w14:textId="77777777" w:rsidTr="001749AF">
        <w:trPr>
          <w:trHeight w:val="20"/>
        </w:trPr>
        <w:tc>
          <w:tcPr>
            <w:tcW w:w="567" w:type="dxa"/>
          </w:tcPr>
          <w:p w14:paraId="0ACF386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588" w:type="dxa"/>
          </w:tcPr>
          <w:p w14:paraId="4AB48B2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B4C5EE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BE1425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BBB0AE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19F019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C0CA90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CBCC9E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019A9FC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3EF53C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F6CE62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FC5959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A08548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CA0782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32EE66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949127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357644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AAE2BD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6D3C3B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5085F0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D32930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83FDE5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542A02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807CAF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13D3A0B2" w14:textId="77777777" w:rsidTr="001749AF">
        <w:trPr>
          <w:trHeight w:val="20"/>
        </w:trPr>
        <w:tc>
          <w:tcPr>
            <w:tcW w:w="567" w:type="dxa"/>
          </w:tcPr>
          <w:p w14:paraId="11B96D1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588" w:type="dxa"/>
          </w:tcPr>
          <w:p w14:paraId="119BF76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770278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4A852F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8836BB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4C7A50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A1369D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5D13F7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577BAB2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E615CC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831B3F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5D2950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AABF62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20EEA0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1348FF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883E1E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67D44D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EC6A63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5E4BD4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33EAA3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614836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C02D41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38EB0D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42252E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0DB0924C" w14:textId="77777777" w:rsidTr="001749AF">
        <w:trPr>
          <w:trHeight w:val="20"/>
        </w:trPr>
        <w:tc>
          <w:tcPr>
            <w:tcW w:w="567" w:type="dxa"/>
          </w:tcPr>
          <w:p w14:paraId="38C87D4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588" w:type="dxa"/>
          </w:tcPr>
          <w:p w14:paraId="7E7B7BA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244054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68BF4A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2364FF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8A581C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070961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A3AF8A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361E1A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D1AAC5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3527C4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E77184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9EBE74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A14C6E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A1EFDD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1FCA88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4D9F5D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8B93F2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5B8934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4F7225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7EE81F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3FC802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8CC299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B6430C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3DF90E2C" w14:textId="77777777" w:rsidTr="001749AF">
        <w:trPr>
          <w:trHeight w:val="20"/>
        </w:trPr>
        <w:tc>
          <w:tcPr>
            <w:tcW w:w="567" w:type="dxa"/>
          </w:tcPr>
          <w:p w14:paraId="49E92A1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588" w:type="dxa"/>
          </w:tcPr>
          <w:p w14:paraId="11000B2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9B8680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27BA95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D1D1FF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15F1B2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8A135E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B9EBCF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3C4E67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3CA31A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EE0C0D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F53EAA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15CDE2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2C2884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BF3FCE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A39878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C11119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5DBEB7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0E56E3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CC1944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96294B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5F0861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75567D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27C84A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660838A6" w14:textId="77777777" w:rsidTr="001749AF">
        <w:trPr>
          <w:trHeight w:val="20"/>
        </w:trPr>
        <w:tc>
          <w:tcPr>
            <w:tcW w:w="567" w:type="dxa"/>
          </w:tcPr>
          <w:p w14:paraId="16A1873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588" w:type="dxa"/>
          </w:tcPr>
          <w:p w14:paraId="4DCD7C5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F28A96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5F8391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EB35C0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1DD901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BEDBA9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A1D075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6AF09B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4158AE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97E817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53A230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25F7B9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4164AB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63C508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2EA17E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9A47A2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5EECD3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54450F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8E1CE5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9B6DB6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70C679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1EF164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C355B9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63FB3B07" w14:textId="77777777" w:rsidTr="001749AF">
        <w:trPr>
          <w:trHeight w:val="20"/>
        </w:trPr>
        <w:tc>
          <w:tcPr>
            <w:tcW w:w="567" w:type="dxa"/>
          </w:tcPr>
          <w:p w14:paraId="6472355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588" w:type="dxa"/>
          </w:tcPr>
          <w:p w14:paraId="0C75EA5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2AB858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92EBDA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12D695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62EC34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B06A67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92C9AC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5F3A16E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528CD97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007F32E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AD1644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E00916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6D79FD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91C7EF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53F542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98BF2C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8EE506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98F668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D5CD3C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D34925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4DEFDC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9BAA3E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82E518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31A98331" w14:textId="77777777" w:rsidTr="001749AF">
        <w:trPr>
          <w:trHeight w:val="20"/>
        </w:trPr>
        <w:tc>
          <w:tcPr>
            <w:tcW w:w="567" w:type="dxa"/>
          </w:tcPr>
          <w:p w14:paraId="38146D3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588" w:type="dxa"/>
          </w:tcPr>
          <w:p w14:paraId="02AE792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A6A7A0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1D916F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054101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3FB6D2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F97164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23DB87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4D9B86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F84B3E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0F6158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BA5DFB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5848EB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96368C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5B78EE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DF13FD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B2B808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EEEE8C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E65E2E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5BF91D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14B973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BF3E65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6D8E35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9962F8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31B99B3D" w14:textId="77777777" w:rsidTr="001749AF">
        <w:trPr>
          <w:trHeight w:val="20"/>
        </w:trPr>
        <w:tc>
          <w:tcPr>
            <w:tcW w:w="567" w:type="dxa"/>
          </w:tcPr>
          <w:p w14:paraId="4F1AB70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588" w:type="dxa"/>
          </w:tcPr>
          <w:p w14:paraId="4EEC8BA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3B5F55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691A72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CC664E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218B9D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99D7BF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9A981E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06EA611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89AF90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C508DA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957597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711337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9EFCC9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F87D84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981E4F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7393C7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9D129D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83F3F6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D70168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01D172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70E126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1E4CE1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1C3059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56744307" w14:textId="77777777" w:rsidTr="001749AF">
        <w:trPr>
          <w:trHeight w:val="20"/>
        </w:trPr>
        <w:tc>
          <w:tcPr>
            <w:tcW w:w="567" w:type="dxa"/>
          </w:tcPr>
          <w:p w14:paraId="38854DE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588" w:type="dxa"/>
          </w:tcPr>
          <w:p w14:paraId="6D0A601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21670D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1F47B7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B31726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2FDA75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8088B1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ACDDCA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697F6C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EE3C60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331C7A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7C6018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2347A8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24E07A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689683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070D7A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40F212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377A11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F6B0988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8595FA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7B75AD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023D2E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95EACA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011659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48002161" w14:textId="77777777" w:rsidTr="001749AF">
        <w:trPr>
          <w:trHeight w:val="20"/>
        </w:trPr>
        <w:tc>
          <w:tcPr>
            <w:tcW w:w="567" w:type="dxa"/>
          </w:tcPr>
          <w:p w14:paraId="453C3B3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588" w:type="dxa"/>
          </w:tcPr>
          <w:p w14:paraId="32B84E0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39619F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06FE8A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03C740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A3B2C7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B24E25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10BDDA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F4406F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FCD339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E41DE3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FF67EB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E689FE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ECC38C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BAA7FB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6F3228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88100C4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80749F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AADCF8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8FED0AC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298288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257BF47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B51C06B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A4F8723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3164" w:rsidRPr="00E97D8B" w14:paraId="14717B77" w14:textId="77777777" w:rsidTr="001749AF">
        <w:trPr>
          <w:trHeight w:val="20"/>
        </w:trPr>
        <w:tc>
          <w:tcPr>
            <w:tcW w:w="567" w:type="dxa"/>
          </w:tcPr>
          <w:p w14:paraId="480D740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3588" w:type="dxa"/>
          </w:tcPr>
          <w:p w14:paraId="47284E8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059C77E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F4711E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487935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02BDC6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DB2271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691890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841945A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6E501E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5A8615FD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506716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339B591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7F74F2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5A4259F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543FCD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C4665F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3C1B91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9E6D92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825D502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E6982C6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0CA9FA0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85A91B9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5951C75" w14:textId="77777777" w:rsidR="00393164" w:rsidRPr="00087106" w:rsidRDefault="00393164" w:rsidP="00FF6A1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AFC96FC" w14:textId="20DAFB52" w:rsidR="00393164" w:rsidRDefault="00393164" w:rsidP="0027131A">
      <w:pPr>
        <w:widowControl w:val="0"/>
        <w:spacing w:after="0" w:line="240" w:lineRule="auto"/>
        <w:rPr>
          <w:rFonts w:cstheme="minorHAnsi"/>
          <w:b/>
        </w:rPr>
      </w:pPr>
    </w:p>
    <w:p w14:paraId="39D9185A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75F8D712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00851077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15176E24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1173B612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2596ACE4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09331C46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3ABFF684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31A67BE5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20ABA989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60434DDD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09E57505" w14:textId="77777777" w:rsidR="00601C73" w:rsidRDefault="00601C73" w:rsidP="0027131A">
      <w:pPr>
        <w:widowControl w:val="0"/>
        <w:spacing w:after="0" w:line="240" w:lineRule="auto"/>
        <w:rPr>
          <w:rFonts w:cstheme="minorHAnsi"/>
          <w:b/>
        </w:rPr>
      </w:pPr>
    </w:p>
    <w:p w14:paraId="716E80AF" w14:textId="77777777" w:rsidR="006675E6" w:rsidRDefault="006675E6" w:rsidP="0027131A">
      <w:pPr>
        <w:widowControl w:val="0"/>
        <w:spacing w:after="0" w:line="240" w:lineRule="auto"/>
        <w:rPr>
          <w:rFonts w:cstheme="minorHAnsi"/>
          <w:b/>
        </w:rPr>
      </w:pPr>
    </w:p>
    <w:p w14:paraId="78017364" w14:textId="77777777" w:rsidR="006675E6" w:rsidRPr="00E97D8B" w:rsidRDefault="006675E6" w:rsidP="006675E6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75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550"/>
        <w:gridCol w:w="507"/>
        <w:gridCol w:w="507"/>
        <w:gridCol w:w="507"/>
        <w:gridCol w:w="507"/>
        <w:gridCol w:w="507"/>
        <w:gridCol w:w="506"/>
        <w:gridCol w:w="506"/>
        <w:gridCol w:w="506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6675E6" w:rsidRPr="00E97D8B" w14:paraId="6710B3E7" w14:textId="77777777" w:rsidTr="007F3546">
        <w:trPr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B4C254" w14:textId="77777777" w:rsidR="006675E6" w:rsidRPr="00E97D8B" w:rsidRDefault="006675E6" w:rsidP="00E8333F">
            <w:pPr>
              <w:widowControl w:val="0"/>
              <w:rPr>
                <w:b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3900C39" w14:textId="77777777" w:rsidR="006675E6" w:rsidRPr="00E97D8B" w:rsidRDefault="006675E6" w:rsidP="00E8333F">
            <w:pPr>
              <w:widowControl w:val="0"/>
              <w:rPr>
                <w:b/>
              </w:rPr>
            </w:pPr>
          </w:p>
        </w:tc>
        <w:tc>
          <w:tcPr>
            <w:tcW w:w="13430" w:type="dxa"/>
            <w:gridSpan w:val="22"/>
            <w:shd w:val="clear" w:color="auto" w:fill="D9D9D9" w:themeFill="background1" w:themeFillShade="D9"/>
            <w:vAlign w:val="center"/>
          </w:tcPr>
          <w:p w14:paraId="3831BC47" w14:textId="77777777" w:rsidR="006675E6" w:rsidRPr="00E97D8B" w:rsidRDefault="006675E6" w:rsidP="00E8333F">
            <w:pPr>
              <w:widowControl w:val="0"/>
              <w:rPr>
                <w:b/>
              </w:rPr>
            </w:pPr>
            <w:r w:rsidRPr="00E97D8B">
              <w:rPr>
                <w:b/>
              </w:rPr>
              <w:t>Meses</w:t>
            </w:r>
          </w:p>
        </w:tc>
      </w:tr>
      <w:tr w:rsidR="006675E6" w:rsidRPr="00E97D8B" w14:paraId="41B52509" w14:textId="77777777" w:rsidTr="007F3546">
        <w:trPr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D28308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N°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54F982C7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Nombre de la Iniciativa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31AE0F7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393520F3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463DCD1E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3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4BF2C347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4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3B3A4A4B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5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4640EE5F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6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4058528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7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2D236C9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8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58C7C08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9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297F35E5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10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04356C1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11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0263E550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12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4D60CE35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13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5D39E2D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14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7267E36F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15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68D1748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16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3DC2E5AC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17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78F1BA04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18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6C7A370B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19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279E8A1F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20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08259B1C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21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25BC3E77" w14:textId="77777777" w:rsidR="006675E6" w:rsidRPr="00E97D8B" w:rsidRDefault="006675E6" w:rsidP="00E8333F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22</w:t>
            </w:r>
          </w:p>
        </w:tc>
      </w:tr>
      <w:tr w:rsidR="006675E6" w:rsidRPr="00E97D8B" w14:paraId="2FA2FA5A" w14:textId="77777777" w:rsidTr="007F3546">
        <w:trPr>
          <w:trHeight w:val="20"/>
        </w:trPr>
        <w:tc>
          <w:tcPr>
            <w:tcW w:w="567" w:type="dxa"/>
          </w:tcPr>
          <w:p w14:paraId="5D5AA0E3" w14:textId="38CCC7E1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087106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14:paraId="78DAFD6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0438499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E6AD79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3DD206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53209E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BB1E87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330BE8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00A26F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084ECF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6831AB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EA4C2C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1D2615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EEDB7F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0B6C1A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E306F2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325D1B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CEB0E1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08802B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CDDCE9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44B976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2FD144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1FECB6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6CE9E7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6B6F6842" w14:textId="77777777" w:rsidTr="007F3546">
        <w:trPr>
          <w:trHeight w:val="20"/>
        </w:trPr>
        <w:tc>
          <w:tcPr>
            <w:tcW w:w="567" w:type="dxa"/>
          </w:tcPr>
          <w:p w14:paraId="1A6B197A" w14:textId="4ABFBB51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3545" w:type="dxa"/>
          </w:tcPr>
          <w:p w14:paraId="06D2616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4FF0158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8766C6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2288FA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91B6E9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C6E021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353843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604645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189103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24076A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E13FE7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015FE5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6CBF52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9898C7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CDDEE1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903F22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76D771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D7DAA2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8F5985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0E263A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816B96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AD4022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262980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39122E53" w14:textId="77777777" w:rsidTr="007F3546">
        <w:trPr>
          <w:trHeight w:val="20"/>
        </w:trPr>
        <w:tc>
          <w:tcPr>
            <w:tcW w:w="567" w:type="dxa"/>
          </w:tcPr>
          <w:p w14:paraId="2BFFA7C2" w14:textId="31CA207A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3545" w:type="dxa"/>
          </w:tcPr>
          <w:p w14:paraId="09D39A0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15C84B7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0030C8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004BF7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132B81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1CDEF9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46EA4B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3B1E75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B0576F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BB17A3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2AB129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7F3CBB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EDB2E8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994FC5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3A13C6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B97B22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59A87D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45A1EB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05A3E7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11BDE6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53020F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26C52E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0B55F3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023FA688" w14:textId="77777777" w:rsidTr="007F3546">
        <w:trPr>
          <w:trHeight w:val="20"/>
        </w:trPr>
        <w:tc>
          <w:tcPr>
            <w:tcW w:w="567" w:type="dxa"/>
          </w:tcPr>
          <w:p w14:paraId="0987F73A" w14:textId="4EDB3962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3545" w:type="dxa"/>
          </w:tcPr>
          <w:p w14:paraId="4024341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47EEAC1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A4D03D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79910E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629E71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09395F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8ED873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B6A0CD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E7AB03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03C7760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60836B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4282FE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4C34CF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36CB6E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CB2DDC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4F38F0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EC3216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EE4B9F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7C015D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F11FD3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02D193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D2CA60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4EA0E9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1C7F94BC" w14:textId="77777777" w:rsidTr="007F3546">
        <w:trPr>
          <w:trHeight w:val="20"/>
        </w:trPr>
        <w:tc>
          <w:tcPr>
            <w:tcW w:w="567" w:type="dxa"/>
          </w:tcPr>
          <w:p w14:paraId="5EE46ECB" w14:textId="4138BA69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3545" w:type="dxa"/>
          </w:tcPr>
          <w:p w14:paraId="7C7B553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2280E5F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60202A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62B972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1539E7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FF43F5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82F825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1A910B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DF3EC2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1B7E85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75A213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7B8DDE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A258CE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D9B7DA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12FE2D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51EC31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82E8FB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D4D056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ED5F02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06BD69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413924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DDF959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579CB7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00ADD20C" w14:textId="77777777" w:rsidTr="007F3546">
        <w:trPr>
          <w:trHeight w:val="20"/>
        </w:trPr>
        <w:tc>
          <w:tcPr>
            <w:tcW w:w="567" w:type="dxa"/>
          </w:tcPr>
          <w:p w14:paraId="6579B77A" w14:textId="18662823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3545" w:type="dxa"/>
          </w:tcPr>
          <w:p w14:paraId="0980B29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29501A9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11883C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484EF6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AE0B7B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9F45AB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E48999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238670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8D5747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FE131D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D41419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B7E4B2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716A0A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A1D7C5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837B10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B8F45F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27BE83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687D3D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3D73E9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38A06D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13659F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D2691C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BB4585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4DA05CBF" w14:textId="77777777" w:rsidTr="007F3546">
        <w:trPr>
          <w:trHeight w:val="20"/>
        </w:trPr>
        <w:tc>
          <w:tcPr>
            <w:tcW w:w="567" w:type="dxa"/>
          </w:tcPr>
          <w:p w14:paraId="275FB65B" w14:textId="76D98AF3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3545" w:type="dxa"/>
          </w:tcPr>
          <w:p w14:paraId="1DE38A0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3D3383D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C55243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95AF2A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11BABA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D94642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0D41BF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442ACA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CE734A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CDCA3C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7847F8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11C731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B793E7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55DF24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025987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D55F56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5B5304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30A4A9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CDD710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6460D6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87C3B6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0FF86E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5E642D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70021AEC" w14:textId="77777777" w:rsidTr="007F3546">
        <w:trPr>
          <w:trHeight w:val="20"/>
        </w:trPr>
        <w:tc>
          <w:tcPr>
            <w:tcW w:w="567" w:type="dxa"/>
          </w:tcPr>
          <w:p w14:paraId="1C12FABC" w14:textId="64E09650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3545" w:type="dxa"/>
          </w:tcPr>
          <w:p w14:paraId="1F29AEA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1D1D100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EFCEFE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88D3BF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D41C5F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F55B6F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659920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543DE0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7A970F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A5F4C9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50ABBD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7D4DF4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C876FA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2D33BF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CB0A54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FC1B59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560340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6B9BA8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E35A4C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AFF816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713D96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F87485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3EEECE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6DF0AD72" w14:textId="77777777" w:rsidTr="007F3546">
        <w:trPr>
          <w:trHeight w:val="20"/>
        </w:trPr>
        <w:tc>
          <w:tcPr>
            <w:tcW w:w="567" w:type="dxa"/>
          </w:tcPr>
          <w:p w14:paraId="1BCFCFDD" w14:textId="4FC5BA38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545" w:type="dxa"/>
          </w:tcPr>
          <w:p w14:paraId="0E661C2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7E52562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7C04ED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79E6AB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37201E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7BF863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98D6FA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20255C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EA19EE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959646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56C7EA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E43CD5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A2897E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258864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925552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84155F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D8BF4F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D419AD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8DD442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B8B77A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07A67C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2EC585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005148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242CF07C" w14:textId="77777777" w:rsidTr="007F3546">
        <w:trPr>
          <w:trHeight w:val="20"/>
        </w:trPr>
        <w:tc>
          <w:tcPr>
            <w:tcW w:w="567" w:type="dxa"/>
          </w:tcPr>
          <w:p w14:paraId="453ACFAC" w14:textId="76B27D9F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3545" w:type="dxa"/>
          </w:tcPr>
          <w:p w14:paraId="7C3DCAA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699377D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968C4E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3559C7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65F777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775DC1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F89B82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16B4AF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C27136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21F7EE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D5437C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2EC179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6510CD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E655A0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13CCAC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43B887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AEEE6B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A16D2A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89B288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36EAC2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7CFC16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83AF60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8FCC56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508C3299" w14:textId="77777777" w:rsidTr="007F3546">
        <w:trPr>
          <w:trHeight w:val="20"/>
        </w:trPr>
        <w:tc>
          <w:tcPr>
            <w:tcW w:w="567" w:type="dxa"/>
          </w:tcPr>
          <w:p w14:paraId="6B127B25" w14:textId="3E1DFBED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3545" w:type="dxa"/>
          </w:tcPr>
          <w:p w14:paraId="3F0B19D3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27EA965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D961D2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2EA79E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853670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2A5A9F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876BB82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E041BF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0EB2370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5F63FB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2F73B7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1B0A12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023A1C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202EB4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5089FF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6ECBBBD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2EB1DC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0E10B4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47B0D1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FB22B2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12F7F4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63241B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10F3C6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66427E39" w14:textId="77777777" w:rsidTr="007F3546">
        <w:trPr>
          <w:trHeight w:val="20"/>
        </w:trPr>
        <w:tc>
          <w:tcPr>
            <w:tcW w:w="567" w:type="dxa"/>
          </w:tcPr>
          <w:p w14:paraId="2D7DFDDC" w14:textId="03F088CB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3545" w:type="dxa"/>
          </w:tcPr>
          <w:p w14:paraId="5580B87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4630808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DBF545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014832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DF7287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DD7F56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0EF709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CBE9BA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5766573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0C2CDB5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FE80DF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46DC49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21C476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1EBECD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2E9FDA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5B59C3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3367D3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C6F5AD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6FD91A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8C8699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B877DC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7F01BEC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16BF92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75E6" w:rsidRPr="00E97D8B" w14:paraId="4C092ECA" w14:textId="77777777" w:rsidTr="007F3546">
        <w:trPr>
          <w:trHeight w:val="20"/>
        </w:trPr>
        <w:tc>
          <w:tcPr>
            <w:tcW w:w="567" w:type="dxa"/>
          </w:tcPr>
          <w:p w14:paraId="1FF132DE" w14:textId="0E3DB16E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3545" w:type="dxa"/>
          </w:tcPr>
          <w:p w14:paraId="0339202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41943AA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E9B36D7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393D7F5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9D0A399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4211D5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570718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5BEE08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6B7F77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A9CEC4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120BF5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059A096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972598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2E0A0DA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E878FC1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1A2C0AB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BC64D24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18A42E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0369108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866C14F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912F90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7E72DE0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AD798AE" w14:textId="77777777" w:rsidR="006675E6" w:rsidRPr="00087106" w:rsidRDefault="006675E6" w:rsidP="00E8333F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B09A851" w14:textId="77777777" w:rsidR="006675E6" w:rsidRDefault="006675E6" w:rsidP="0027131A">
      <w:pPr>
        <w:widowControl w:val="0"/>
        <w:spacing w:after="0" w:line="240" w:lineRule="auto"/>
        <w:rPr>
          <w:rFonts w:cstheme="minorHAnsi"/>
          <w:b/>
        </w:rPr>
      </w:pPr>
    </w:p>
    <w:sectPr w:rsidR="006675E6" w:rsidSect="00393164">
      <w:pgSz w:w="18720" w:h="12240" w:orient="landscape" w:code="28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2CA1" w14:textId="77777777" w:rsidR="000D56CD" w:rsidRDefault="000D56CD" w:rsidP="00857199">
      <w:pPr>
        <w:spacing w:after="0" w:line="240" w:lineRule="auto"/>
      </w:pPr>
      <w:r>
        <w:separator/>
      </w:r>
    </w:p>
  </w:endnote>
  <w:endnote w:type="continuationSeparator" w:id="0">
    <w:p w14:paraId="0B393B54" w14:textId="77777777" w:rsidR="000D56CD" w:rsidRDefault="000D56CD" w:rsidP="0085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9252" w14:textId="77777777" w:rsidR="00C14D56" w:rsidRDefault="00C14D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79D6" w14:textId="77777777" w:rsidR="00C14D56" w:rsidRDefault="00C14D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7485" w14:textId="77777777" w:rsidR="00C14D56" w:rsidRDefault="00C14D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75EE" w14:textId="77777777" w:rsidR="000D56CD" w:rsidRDefault="000D56CD" w:rsidP="00857199">
      <w:pPr>
        <w:spacing w:after="0" w:line="240" w:lineRule="auto"/>
      </w:pPr>
      <w:r>
        <w:separator/>
      </w:r>
    </w:p>
  </w:footnote>
  <w:footnote w:type="continuationSeparator" w:id="0">
    <w:p w14:paraId="619D64AE" w14:textId="77777777" w:rsidR="000D56CD" w:rsidRDefault="000D56CD" w:rsidP="00857199">
      <w:pPr>
        <w:spacing w:after="0" w:line="240" w:lineRule="auto"/>
      </w:pPr>
      <w:r>
        <w:continuationSeparator/>
      </w:r>
    </w:p>
  </w:footnote>
  <w:footnote w:id="1">
    <w:p w14:paraId="3E15BA09" w14:textId="77777777" w:rsidR="00857199" w:rsidRPr="00B10620" w:rsidRDefault="00857199" w:rsidP="00857199">
      <w:pPr>
        <w:pStyle w:val="Textonotapie"/>
        <w:rPr>
          <w:lang w:val="es-ES"/>
        </w:rPr>
      </w:pPr>
      <w:r w:rsidRPr="00DA34E7">
        <w:rPr>
          <w:rStyle w:val="Refdenotaalpie"/>
          <w:sz w:val="22"/>
          <w:szCs w:val="22"/>
        </w:rPr>
        <w:footnoteRef/>
      </w:r>
      <w:r w:rsidRPr="00DA34E7">
        <w:rPr>
          <w:sz w:val="22"/>
          <w:szCs w:val="22"/>
        </w:rPr>
        <w:t xml:space="preserve"> Fuentes de financiamiento posibles: Liceos Bicentenario </w:t>
      </w:r>
      <w:r>
        <w:rPr>
          <w:sz w:val="22"/>
          <w:szCs w:val="22"/>
        </w:rPr>
        <w:t>u otro(s).</w:t>
      </w:r>
    </w:p>
  </w:footnote>
  <w:footnote w:id="2">
    <w:p w14:paraId="2CB478C8" w14:textId="77777777" w:rsidR="0003797C" w:rsidRPr="00DA34E7" w:rsidRDefault="0003797C" w:rsidP="0003797C">
      <w:pPr>
        <w:pStyle w:val="Textonotapie"/>
        <w:rPr>
          <w:sz w:val="22"/>
          <w:szCs w:val="22"/>
        </w:rPr>
      </w:pPr>
      <w:r w:rsidRPr="00DA34E7">
        <w:rPr>
          <w:rStyle w:val="Refdenotaalpie"/>
          <w:sz w:val="22"/>
          <w:szCs w:val="22"/>
        </w:rPr>
        <w:footnoteRef/>
      </w:r>
      <w:r w:rsidRPr="00DA34E7">
        <w:rPr>
          <w:sz w:val="22"/>
          <w:szCs w:val="22"/>
        </w:rPr>
        <w:t xml:space="preserve"> Fuentes de financiamiento posibles:</w:t>
      </w:r>
      <w:r w:rsidRPr="00751E11">
        <w:rPr>
          <w:sz w:val="22"/>
          <w:szCs w:val="22"/>
        </w:rPr>
        <w:t xml:space="preserve"> </w:t>
      </w:r>
      <w:r w:rsidRPr="00DA34E7">
        <w:rPr>
          <w:sz w:val="22"/>
          <w:szCs w:val="22"/>
        </w:rPr>
        <w:t xml:space="preserve">Liceos Bicentenario </w:t>
      </w:r>
      <w:r>
        <w:rPr>
          <w:sz w:val="22"/>
          <w:szCs w:val="22"/>
        </w:rPr>
        <w:t>u otro(s).</w:t>
      </w:r>
    </w:p>
    <w:p w14:paraId="228A67CD" w14:textId="77777777" w:rsidR="0003797C" w:rsidRDefault="0003797C" w:rsidP="0003797C">
      <w:pPr>
        <w:pStyle w:val="Textonotapie"/>
        <w:rPr>
          <w:lang w:val="es-ES"/>
        </w:rPr>
      </w:pPr>
    </w:p>
    <w:p w14:paraId="32BCE077" w14:textId="77777777" w:rsidR="0003797C" w:rsidRDefault="0003797C" w:rsidP="0003797C">
      <w:pPr>
        <w:pStyle w:val="Textonotapie"/>
        <w:rPr>
          <w:lang w:val="es-ES"/>
        </w:rPr>
      </w:pPr>
    </w:p>
    <w:p w14:paraId="12FC0987" w14:textId="77777777" w:rsidR="0003797C" w:rsidRPr="00B10620" w:rsidRDefault="0003797C" w:rsidP="0003797C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5447" w14:textId="77777777" w:rsidR="00C14D56" w:rsidRDefault="00C14D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2B1C" w14:textId="77777777" w:rsidR="00C14D56" w:rsidRDefault="00C14D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E2EA" w14:textId="77777777" w:rsidR="00C14D56" w:rsidRDefault="00C14D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99"/>
    <w:rsid w:val="0003797C"/>
    <w:rsid w:val="000D56CD"/>
    <w:rsid w:val="000F78C0"/>
    <w:rsid w:val="0012655A"/>
    <w:rsid w:val="00137160"/>
    <w:rsid w:val="001544F6"/>
    <w:rsid w:val="001749AF"/>
    <w:rsid w:val="001A7A20"/>
    <w:rsid w:val="002325DE"/>
    <w:rsid w:val="0027131A"/>
    <w:rsid w:val="00340CE1"/>
    <w:rsid w:val="00393164"/>
    <w:rsid w:val="004D45B3"/>
    <w:rsid w:val="00601C73"/>
    <w:rsid w:val="006675E6"/>
    <w:rsid w:val="007A71D4"/>
    <w:rsid w:val="007F3546"/>
    <w:rsid w:val="00850DBB"/>
    <w:rsid w:val="00857199"/>
    <w:rsid w:val="0089109E"/>
    <w:rsid w:val="00945392"/>
    <w:rsid w:val="00A521DE"/>
    <w:rsid w:val="00A95ABA"/>
    <w:rsid w:val="00AC535F"/>
    <w:rsid w:val="00B26A97"/>
    <w:rsid w:val="00C14D56"/>
    <w:rsid w:val="00C63EFB"/>
    <w:rsid w:val="00DA33BF"/>
    <w:rsid w:val="00DE1065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B9CA"/>
  <w15:chartTrackingRefBased/>
  <w15:docId w15:val="{08722537-E4DB-4E81-B36F-000B248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9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57199"/>
    <w:pPr>
      <w:ind w:left="720"/>
      <w:contextualSpacing/>
    </w:pPr>
  </w:style>
  <w:style w:type="table" w:customStyle="1" w:styleId="Tablaconcuadrcula4">
    <w:name w:val="Tabla con cuadrícula4"/>
    <w:basedOn w:val="Tablanormal"/>
    <w:next w:val="Tablaconcuadrcula"/>
    <w:uiPriority w:val="59"/>
    <w:rsid w:val="008571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57199"/>
    <w:pPr>
      <w:spacing w:after="0" w:line="240" w:lineRule="auto"/>
      <w:jc w:val="both"/>
    </w:pPr>
    <w:rPr>
      <w:rFonts w:cs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57199"/>
    <w:rPr>
      <w:rFonts w:cstheme="minorHAnsi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857199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393164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14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D56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14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D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Enrique Rossi Von Muhlenbrock</dc:creator>
  <cp:keywords/>
  <dc:description/>
  <cp:lastModifiedBy>Javier Enrique Rossi Von Muhlenbrock</cp:lastModifiedBy>
  <cp:revision>12</cp:revision>
  <dcterms:created xsi:type="dcterms:W3CDTF">2023-07-10T21:35:00Z</dcterms:created>
  <dcterms:modified xsi:type="dcterms:W3CDTF">2023-07-17T14:49:00Z</dcterms:modified>
</cp:coreProperties>
</file>